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83191" w14:textId="28D582BF" w:rsidR="0043719C" w:rsidRDefault="0043719C">
      <w:pPr>
        <w:jc w:val="center"/>
        <w:rPr>
          <w:rFonts w:ascii="Arial" w:hAnsi="Arial" w:cs="Arial"/>
          <w:b/>
          <w:szCs w:val="24"/>
        </w:rPr>
      </w:pPr>
    </w:p>
    <w:p w14:paraId="2205A750" w14:textId="77777777" w:rsidR="000A3890" w:rsidRDefault="000A3890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2607E3CA" w14:textId="77777777" w:rsidR="008870CC" w:rsidRDefault="008870CC">
      <w:pPr>
        <w:jc w:val="center"/>
        <w:rPr>
          <w:rFonts w:ascii="Arial" w:hAnsi="Arial" w:cs="Arial"/>
          <w:b/>
          <w:szCs w:val="24"/>
        </w:rPr>
      </w:pPr>
    </w:p>
    <w:p w14:paraId="3423D801" w14:textId="53826922" w:rsidR="00E131AA" w:rsidRDefault="00E131A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SANDON PARISH COUNCIL</w:t>
      </w:r>
    </w:p>
    <w:p w14:paraId="5E227355" w14:textId="77777777" w:rsidR="00E131AA" w:rsidRDefault="00E131AA">
      <w:pPr>
        <w:jc w:val="center"/>
        <w:rPr>
          <w:rFonts w:ascii="Arial" w:hAnsi="Arial" w:cs="Arial"/>
          <w:b/>
          <w:szCs w:val="24"/>
        </w:rPr>
      </w:pPr>
    </w:p>
    <w:p w14:paraId="6AAF5CF7" w14:textId="77777777" w:rsidR="00E82DDE" w:rsidRDefault="00E131AA" w:rsidP="00E82D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SANDON PARISH COUNCIL MEETING</w:t>
      </w:r>
      <w:r w:rsidR="00784588">
        <w:rPr>
          <w:rFonts w:ascii="Arial" w:hAnsi="Arial" w:cs="Arial"/>
          <w:b/>
          <w:sz w:val="22"/>
          <w:szCs w:val="22"/>
        </w:rPr>
        <w:t xml:space="preserve"> </w:t>
      </w:r>
      <w:r w:rsidR="00BA4677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BA4677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BA4677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BA4677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BA4677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BA4677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  <w:r w:rsidR="00E82DDE" w:rsidRPr="00E82DDE">
        <w:rPr>
          <w:rFonts w:ascii="Arial" w:hAnsi="Arial" w:cs="Arial"/>
          <w:b/>
          <w:sz w:val="22"/>
          <w:szCs w:val="22"/>
          <w:u w:val="single"/>
        </w:rPr>
        <w:softHyphen/>
      </w:r>
    </w:p>
    <w:p w14:paraId="648E6ECF" w14:textId="5E4A66EC" w:rsidR="00E131AA" w:rsidRDefault="00351D2C" w:rsidP="00E82D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Wednes</w:t>
      </w:r>
      <w:r w:rsidR="000C67C4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351D2C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6845A7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8</w:t>
      </w:r>
      <w:r w:rsidR="00E131AA">
        <w:rPr>
          <w:rFonts w:ascii="Arial" w:hAnsi="Arial" w:cs="Arial"/>
          <w:b/>
          <w:sz w:val="22"/>
          <w:szCs w:val="22"/>
        </w:rPr>
        <w:t xml:space="preserve"> AT </w:t>
      </w:r>
      <w:r w:rsidR="000C67C4">
        <w:rPr>
          <w:rFonts w:ascii="Arial" w:hAnsi="Arial" w:cs="Arial"/>
          <w:b/>
          <w:sz w:val="22"/>
          <w:szCs w:val="22"/>
        </w:rPr>
        <w:t>7</w:t>
      </w:r>
      <w:r w:rsidR="00E131AA">
        <w:rPr>
          <w:rFonts w:ascii="Arial" w:hAnsi="Arial" w:cs="Arial"/>
          <w:b/>
          <w:sz w:val="22"/>
          <w:szCs w:val="22"/>
        </w:rPr>
        <w:t>.30 PM</w:t>
      </w:r>
      <w:r w:rsidR="00784588">
        <w:rPr>
          <w:rFonts w:ascii="Arial" w:hAnsi="Arial" w:cs="Arial"/>
          <w:b/>
          <w:sz w:val="22"/>
          <w:szCs w:val="22"/>
        </w:rPr>
        <w:t xml:space="preserve">, </w:t>
      </w:r>
      <w:r w:rsidR="00E131AA">
        <w:rPr>
          <w:rFonts w:ascii="Arial" w:hAnsi="Arial" w:cs="Arial"/>
          <w:b/>
          <w:sz w:val="22"/>
          <w:szCs w:val="22"/>
        </w:rPr>
        <w:t>SANDON VILLAGE HALL</w:t>
      </w:r>
    </w:p>
    <w:p w14:paraId="473DD770" w14:textId="77777777" w:rsidR="00545590" w:rsidRDefault="00545590" w:rsidP="00545590">
      <w:pPr>
        <w:jc w:val="center"/>
        <w:rPr>
          <w:rFonts w:ascii="Arial" w:hAnsi="Arial" w:cs="Arial"/>
          <w:b/>
          <w:sz w:val="22"/>
          <w:szCs w:val="22"/>
        </w:rPr>
      </w:pPr>
    </w:p>
    <w:p w14:paraId="2A7EAE2B" w14:textId="77777777" w:rsidR="00BA4677" w:rsidRDefault="00BA4677">
      <w:pPr>
        <w:ind w:right="-199"/>
        <w:rPr>
          <w:rFonts w:ascii="Arial" w:hAnsi="Arial" w:cs="Arial"/>
          <w:sz w:val="20"/>
        </w:rPr>
      </w:pPr>
    </w:p>
    <w:p w14:paraId="58EC703A" w14:textId="77777777" w:rsidR="00E131AA" w:rsidRDefault="00E131AA">
      <w:pPr>
        <w:ind w:right="-19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all Members of the Parish Council. Notice is given that you are hereby summoned to attend the above meeting. Members of the public are invited to attend this meeting.  </w:t>
      </w:r>
    </w:p>
    <w:p w14:paraId="019A3B4A" w14:textId="77777777" w:rsidR="000C67C4" w:rsidRDefault="000C67C4">
      <w:pPr>
        <w:ind w:right="-199"/>
        <w:rPr>
          <w:rFonts w:ascii="Arial" w:hAnsi="Arial" w:cs="Arial"/>
          <w:sz w:val="20"/>
        </w:rPr>
      </w:pPr>
    </w:p>
    <w:p w14:paraId="14E12DAC" w14:textId="77777777" w:rsidR="000C67C4" w:rsidRDefault="000C67C4">
      <w:pPr>
        <w:ind w:right="-199"/>
        <w:rPr>
          <w:rFonts w:ascii="Arial" w:hAnsi="Arial" w:cs="Arial"/>
          <w:sz w:val="20"/>
        </w:rPr>
      </w:pPr>
    </w:p>
    <w:p w14:paraId="1DA1E446" w14:textId="77777777" w:rsidR="00E82DDE" w:rsidRPr="000C67C4" w:rsidRDefault="006845A7">
      <w:pPr>
        <w:ind w:right="-199"/>
        <w:rPr>
          <w:rFonts w:ascii="Verdana" w:hAnsi="Verdana"/>
          <w:b/>
          <w:i/>
        </w:rPr>
      </w:pPr>
      <w:r w:rsidRPr="000C67C4">
        <w:rPr>
          <w:rFonts w:ascii="Verdana" w:hAnsi="Verdana"/>
          <w:b/>
          <w:i/>
        </w:rPr>
        <w:t xml:space="preserve">                        </w:t>
      </w:r>
    </w:p>
    <w:p w14:paraId="28ACCC28" w14:textId="7871667D" w:rsidR="00351D2C" w:rsidRDefault="000C67C4">
      <w:pPr>
        <w:ind w:right="-19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On behalf of the </w:t>
      </w:r>
      <w:r w:rsidR="00E82DDE" w:rsidRPr="000C67C4">
        <w:rPr>
          <w:rFonts w:ascii="Arial" w:hAnsi="Arial" w:cs="Arial"/>
          <w:i/>
          <w:sz w:val="20"/>
        </w:rPr>
        <w:t xml:space="preserve">Clerk </w:t>
      </w:r>
      <w:r w:rsidR="00C01F77">
        <w:rPr>
          <w:rFonts w:ascii="Arial" w:hAnsi="Arial" w:cs="Arial"/>
          <w:i/>
          <w:sz w:val="20"/>
        </w:rPr>
        <w:t>2</w:t>
      </w:r>
      <w:r w:rsidR="00351D2C">
        <w:rPr>
          <w:rFonts w:ascii="Arial" w:hAnsi="Arial" w:cs="Arial"/>
          <w:i/>
          <w:sz w:val="20"/>
        </w:rPr>
        <w:t>9</w:t>
      </w:r>
      <w:r w:rsidR="00351D2C" w:rsidRPr="00351D2C">
        <w:rPr>
          <w:rFonts w:ascii="Arial" w:hAnsi="Arial" w:cs="Arial"/>
          <w:i/>
          <w:sz w:val="20"/>
          <w:vertAlign w:val="superscript"/>
        </w:rPr>
        <w:t>th</w:t>
      </w:r>
      <w:r w:rsidR="00351D2C">
        <w:rPr>
          <w:rFonts w:ascii="Arial" w:hAnsi="Arial" w:cs="Arial"/>
          <w:i/>
          <w:sz w:val="20"/>
        </w:rPr>
        <w:t xml:space="preserve"> April</w:t>
      </w:r>
      <w:r w:rsidR="00BA4677" w:rsidRPr="000C67C4">
        <w:rPr>
          <w:rFonts w:ascii="Arial" w:hAnsi="Arial" w:cs="Arial"/>
          <w:i/>
          <w:sz w:val="20"/>
        </w:rPr>
        <w:t xml:space="preserve"> 201</w:t>
      </w:r>
      <w:r w:rsidR="00351D2C">
        <w:rPr>
          <w:rFonts w:ascii="Arial" w:hAnsi="Arial" w:cs="Arial"/>
          <w:i/>
          <w:sz w:val="20"/>
        </w:rPr>
        <w:t>8</w:t>
      </w:r>
      <w:r w:rsidR="00351D2C">
        <w:rPr>
          <w:rFonts w:ascii="Arial" w:hAnsi="Arial" w:cs="Arial"/>
          <w:i/>
          <w:sz w:val="20"/>
        </w:rPr>
        <w:tab/>
      </w:r>
    </w:p>
    <w:p w14:paraId="6E3E2C61" w14:textId="77777777" w:rsidR="00351D2C" w:rsidRDefault="00351D2C">
      <w:pPr>
        <w:ind w:right="-199"/>
        <w:rPr>
          <w:rFonts w:ascii="Arial" w:hAnsi="Arial" w:cs="Arial"/>
          <w:b/>
          <w:sz w:val="22"/>
          <w:szCs w:val="22"/>
        </w:rPr>
      </w:pPr>
    </w:p>
    <w:p w14:paraId="66BF06AA" w14:textId="0820D2A8" w:rsidR="00BA4677" w:rsidRPr="000C67C4" w:rsidRDefault="00BB2CD0">
      <w:pPr>
        <w:ind w:right="-199"/>
        <w:rPr>
          <w:rFonts w:ascii="Verdana" w:hAnsi="Verdana"/>
          <w:b/>
          <w:i/>
        </w:rPr>
      </w:pPr>
      <w:r>
        <w:rPr>
          <w:rFonts w:ascii="Arial" w:hAnsi="Arial" w:cs="Arial"/>
          <w:b/>
          <w:sz w:val="22"/>
          <w:szCs w:val="22"/>
        </w:rPr>
        <w:pict w14:anchorId="7201E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9pt">
            <v:imagedata r:id="rId5" o:title=""/>
          </v:shape>
        </w:pict>
      </w:r>
    </w:p>
    <w:p w14:paraId="496F96EA" w14:textId="77777777" w:rsidR="00E131AA" w:rsidRDefault="00E131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8FD676C" w14:textId="77777777" w:rsidR="00BA4677" w:rsidRDefault="00BA4677">
      <w:pPr>
        <w:jc w:val="center"/>
        <w:rPr>
          <w:rFonts w:ascii="Arial" w:hAnsi="Arial" w:cs="Arial"/>
          <w:b/>
          <w:szCs w:val="24"/>
        </w:rPr>
      </w:pPr>
    </w:p>
    <w:p w14:paraId="0C7580F7" w14:textId="35FAB4D8" w:rsidR="00E131AA" w:rsidRDefault="00BB2CD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REVISED </w:t>
      </w:r>
      <w:r w:rsidR="00E131AA">
        <w:rPr>
          <w:rFonts w:ascii="Arial" w:hAnsi="Arial" w:cs="Arial"/>
          <w:b/>
          <w:szCs w:val="24"/>
        </w:rPr>
        <w:t>AGENDA</w:t>
      </w:r>
    </w:p>
    <w:p w14:paraId="12E13855" w14:textId="77777777" w:rsidR="00BA4677" w:rsidRDefault="00BA4677">
      <w:pPr>
        <w:jc w:val="center"/>
        <w:rPr>
          <w:rFonts w:ascii="Arial" w:hAnsi="Arial" w:cs="Arial"/>
          <w:b/>
          <w:szCs w:val="24"/>
        </w:rPr>
      </w:pPr>
    </w:p>
    <w:p w14:paraId="653ADBFC" w14:textId="77777777" w:rsidR="00E131AA" w:rsidRDefault="00E131AA">
      <w:pPr>
        <w:jc w:val="center"/>
        <w:rPr>
          <w:rFonts w:ascii="Arial" w:hAnsi="Arial" w:cs="Arial"/>
          <w:b/>
          <w:sz w:val="20"/>
        </w:rPr>
      </w:pPr>
    </w:p>
    <w:p w14:paraId="1E163AD9" w14:textId="77777777" w:rsidR="00E131AA" w:rsidRDefault="00E131AA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 welcome and receive apologies for absence</w:t>
      </w:r>
      <w:r w:rsidR="0078326C">
        <w:rPr>
          <w:rFonts w:ascii="Arial" w:hAnsi="Arial" w:cs="Arial"/>
          <w:color w:val="000000"/>
          <w:sz w:val="20"/>
        </w:rPr>
        <w:t>:</w:t>
      </w:r>
    </w:p>
    <w:p w14:paraId="55DC6AAD" w14:textId="77777777" w:rsidR="00E131AA" w:rsidRDefault="00E131AA">
      <w:pPr>
        <w:shd w:val="clear" w:color="auto" w:fill="FFFFFF"/>
        <w:ind w:left="580"/>
        <w:rPr>
          <w:rFonts w:ascii="Arial" w:hAnsi="Arial" w:cs="Arial"/>
          <w:color w:val="000000"/>
          <w:sz w:val="20"/>
        </w:rPr>
      </w:pPr>
    </w:p>
    <w:p w14:paraId="03F55282" w14:textId="62396BAA" w:rsidR="00E131AA" w:rsidRDefault="00E131AA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 consider requests for dispensation for disclosable pecuniary interests </w:t>
      </w:r>
      <w:r>
        <w:rPr>
          <w:rFonts w:ascii="Arial" w:hAnsi="Arial" w:cs="Arial"/>
          <w:color w:val="000000"/>
          <w:sz w:val="20"/>
        </w:rPr>
        <w:br/>
        <w:t>on items on the agenda (Localism Act 2011 s33)</w:t>
      </w:r>
    </w:p>
    <w:p w14:paraId="02365515" w14:textId="77777777" w:rsidR="00351D2C" w:rsidRDefault="00351D2C" w:rsidP="00351D2C">
      <w:pPr>
        <w:pStyle w:val="ListParagraph"/>
        <w:rPr>
          <w:rFonts w:ascii="Arial" w:hAnsi="Arial" w:cs="Arial"/>
          <w:color w:val="000000"/>
          <w:sz w:val="20"/>
        </w:rPr>
      </w:pPr>
    </w:p>
    <w:p w14:paraId="076AAC8F" w14:textId="77777777" w:rsidR="00351D2C" w:rsidRDefault="00351D2C" w:rsidP="00351D2C">
      <w:pPr>
        <w:shd w:val="clear" w:color="auto" w:fill="FFFFFF"/>
        <w:ind w:left="5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Previously granted; James de </w:t>
      </w:r>
      <w:proofErr w:type="spellStart"/>
      <w:r>
        <w:rPr>
          <w:rFonts w:ascii="Arial" w:hAnsi="Arial" w:cs="Arial"/>
          <w:color w:val="000000"/>
          <w:sz w:val="20"/>
        </w:rPr>
        <w:t>Uphaugh</w:t>
      </w:r>
      <w:proofErr w:type="spellEnd"/>
      <w:r>
        <w:rPr>
          <w:rFonts w:ascii="Arial" w:hAnsi="Arial" w:cs="Arial"/>
          <w:color w:val="000000"/>
          <w:sz w:val="20"/>
        </w:rPr>
        <w:t xml:space="preserve">, Bridget </w:t>
      </w:r>
      <w:proofErr w:type="spellStart"/>
      <w:r>
        <w:rPr>
          <w:rFonts w:ascii="Arial" w:hAnsi="Arial" w:cs="Arial"/>
          <w:color w:val="000000"/>
          <w:sz w:val="20"/>
        </w:rPr>
        <w:t>Wordley</w:t>
      </w:r>
      <w:proofErr w:type="spellEnd"/>
      <w:r>
        <w:rPr>
          <w:rFonts w:ascii="Arial" w:hAnsi="Arial" w:cs="Arial"/>
          <w:color w:val="000000"/>
          <w:sz w:val="20"/>
        </w:rPr>
        <w:t>, Jayne Wharton &amp;</w:t>
      </w:r>
    </w:p>
    <w:p w14:paraId="4FE43E49" w14:textId="2A011AB7" w:rsidR="00351D2C" w:rsidRDefault="00351D2C" w:rsidP="00351D2C">
      <w:pPr>
        <w:shd w:val="clear" w:color="auto" w:fill="FFFFFF"/>
        <w:ind w:left="5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Fiona Cannon in regard to the Sandon Bury application.</w:t>
      </w:r>
    </w:p>
    <w:p w14:paraId="32FA6D85" w14:textId="6FECB6FD" w:rsidR="00E131AA" w:rsidRDefault="00E131AA" w:rsidP="00351D2C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4C485790" w14:textId="77777777" w:rsidR="00E131AA" w:rsidRDefault="00E131AA" w:rsidP="00FE7BC2">
      <w:pPr>
        <w:shd w:val="clear" w:color="auto" w:fill="FFFFFF"/>
        <w:ind w:left="580"/>
        <w:rPr>
          <w:rFonts w:ascii="Arial" w:hAnsi="Arial" w:cs="Arial"/>
          <w:color w:val="000000"/>
          <w:sz w:val="20"/>
        </w:rPr>
      </w:pPr>
    </w:p>
    <w:p w14:paraId="0E541DC3" w14:textId="77777777" w:rsidR="00FE7BC2" w:rsidRPr="00E82DDE" w:rsidRDefault="0055617B" w:rsidP="00E82DDE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 el</w:t>
      </w:r>
      <w:r w:rsidR="00BA4677">
        <w:rPr>
          <w:rFonts w:ascii="Arial" w:hAnsi="Arial" w:cs="Arial"/>
          <w:color w:val="000000"/>
          <w:sz w:val="20"/>
        </w:rPr>
        <w:t>ect a Chair for the meeting</w:t>
      </w:r>
      <w:r w:rsidR="0078326C">
        <w:rPr>
          <w:rFonts w:ascii="Arial" w:hAnsi="Arial" w:cs="Arial"/>
          <w:color w:val="000000"/>
          <w:sz w:val="20"/>
        </w:rPr>
        <w:t xml:space="preserve"> (if required)</w:t>
      </w:r>
    </w:p>
    <w:p w14:paraId="4C066B46" w14:textId="77777777" w:rsidR="00FE7BC2" w:rsidRDefault="00FE7BC2" w:rsidP="00FE7BC2">
      <w:pPr>
        <w:widowControl w:val="0"/>
        <w:tabs>
          <w:tab w:val="left" w:pos="0"/>
        </w:tabs>
        <w:suppressAutoHyphens/>
        <w:spacing w:line="100" w:lineRule="atLeast"/>
        <w:ind w:left="580"/>
        <w:textAlignment w:val="baseline"/>
        <w:rPr>
          <w:rFonts w:ascii="Arial" w:hAnsi="Arial" w:cs="Arial"/>
          <w:sz w:val="20"/>
        </w:rPr>
      </w:pPr>
    </w:p>
    <w:p w14:paraId="08ECDDAF" w14:textId="5C3DB747" w:rsidR="00351D2C" w:rsidRPr="00351D2C" w:rsidRDefault="00351D2C" w:rsidP="00CE588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invite members of the public to address the meeting</w:t>
      </w:r>
      <w:r w:rsidR="00887466">
        <w:rPr>
          <w:rFonts w:ascii="Arial" w:hAnsi="Arial" w:cs="Arial"/>
          <w:sz w:val="20"/>
        </w:rPr>
        <w:t xml:space="preserve"> on items </w:t>
      </w:r>
      <w:proofErr w:type="spellStart"/>
      <w:proofErr w:type="gramStart"/>
      <w:r w:rsidR="00887466">
        <w:rPr>
          <w:rFonts w:ascii="Arial" w:hAnsi="Arial" w:cs="Arial"/>
          <w:sz w:val="20"/>
        </w:rPr>
        <w:t>a,b</w:t>
      </w:r>
      <w:proofErr w:type="spellEnd"/>
      <w:proofErr w:type="gramEnd"/>
      <w:r w:rsidR="00887466">
        <w:rPr>
          <w:rFonts w:ascii="Arial" w:hAnsi="Arial" w:cs="Arial"/>
          <w:sz w:val="20"/>
        </w:rPr>
        <w:t xml:space="preserve"> &amp;</w:t>
      </w:r>
      <w:r w:rsidR="00C01F77">
        <w:rPr>
          <w:rFonts w:ascii="Arial" w:hAnsi="Arial" w:cs="Arial"/>
          <w:sz w:val="20"/>
        </w:rPr>
        <w:t xml:space="preserve"> </w:t>
      </w:r>
      <w:r w:rsidR="00887466">
        <w:rPr>
          <w:rFonts w:ascii="Arial" w:hAnsi="Arial" w:cs="Arial"/>
          <w:sz w:val="20"/>
        </w:rPr>
        <w:t>c</w:t>
      </w:r>
    </w:p>
    <w:p w14:paraId="0201456A" w14:textId="77777777" w:rsidR="00351D2C" w:rsidRDefault="00351D2C" w:rsidP="00351D2C">
      <w:pPr>
        <w:pStyle w:val="ListParagraph"/>
        <w:rPr>
          <w:rFonts w:ascii="Arial" w:hAnsi="Arial" w:cs="Arial"/>
          <w:color w:val="000000"/>
          <w:sz w:val="20"/>
        </w:rPr>
      </w:pPr>
    </w:p>
    <w:p w14:paraId="2531C80C" w14:textId="411CCCE2" w:rsidR="00351D2C" w:rsidRPr="00351D2C" w:rsidRDefault="00BA4677" w:rsidP="00CE588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</w:rPr>
      </w:pPr>
      <w:r w:rsidRPr="00FE7BC2">
        <w:rPr>
          <w:rFonts w:ascii="Arial" w:hAnsi="Arial" w:cs="Arial"/>
          <w:color w:val="000000"/>
          <w:sz w:val="20"/>
        </w:rPr>
        <w:t>To discuss</w:t>
      </w:r>
      <w:r w:rsidR="000C67C4">
        <w:rPr>
          <w:rFonts w:ascii="Arial" w:hAnsi="Arial" w:cs="Arial"/>
          <w:color w:val="000000"/>
          <w:sz w:val="20"/>
        </w:rPr>
        <w:t xml:space="preserve"> and form a view on</w:t>
      </w:r>
      <w:r w:rsidRPr="00FE7BC2">
        <w:rPr>
          <w:rFonts w:ascii="Arial" w:hAnsi="Arial" w:cs="Arial"/>
          <w:color w:val="000000"/>
          <w:sz w:val="20"/>
        </w:rPr>
        <w:t xml:space="preserve"> </w:t>
      </w:r>
      <w:r w:rsidR="00351D2C">
        <w:rPr>
          <w:rFonts w:ascii="Arial" w:hAnsi="Arial" w:cs="Arial"/>
          <w:color w:val="000000"/>
          <w:sz w:val="20"/>
        </w:rPr>
        <w:t xml:space="preserve">the following </w:t>
      </w:r>
      <w:r w:rsidR="00E131AA" w:rsidRPr="00FE7BC2">
        <w:rPr>
          <w:rFonts w:ascii="Arial" w:hAnsi="Arial" w:cs="Arial"/>
          <w:color w:val="000000"/>
          <w:sz w:val="20"/>
        </w:rPr>
        <w:t>Planning Application</w:t>
      </w:r>
      <w:r w:rsidR="00351D2C">
        <w:rPr>
          <w:rFonts w:ascii="Arial" w:hAnsi="Arial" w:cs="Arial"/>
          <w:color w:val="000000"/>
          <w:sz w:val="20"/>
        </w:rPr>
        <w:t>s;</w:t>
      </w:r>
    </w:p>
    <w:p w14:paraId="01D429F0" w14:textId="77777777" w:rsidR="00351D2C" w:rsidRDefault="00351D2C" w:rsidP="00351D2C">
      <w:pPr>
        <w:pStyle w:val="ListParagraph"/>
        <w:rPr>
          <w:rFonts w:ascii="Arial" w:hAnsi="Arial" w:cs="Arial"/>
          <w:color w:val="000000"/>
          <w:sz w:val="20"/>
        </w:rPr>
      </w:pPr>
    </w:p>
    <w:p w14:paraId="4F82A7BE" w14:textId="77777777" w:rsidR="00887466" w:rsidRDefault="00887466" w:rsidP="00887466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Micklefield</w:t>
      </w:r>
      <w:proofErr w:type="spellEnd"/>
    </w:p>
    <w:p w14:paraId="47298011" w14:textId="77777777" w:rsidR="00351D2C" w:rsidRPr="00351D2C" w:rsidRDefault="00351D2C" w:rsidP="00351D2C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Pre – application approval 5 Payne End</w:t>
      </w:r>
    </w:p>
    <w:p w14:paraId="0D4F499D" w14:textId="0E2E3DBF" w:rsidR="00887466" w:rsidRDefault="000B7138" w:rsidP="009D187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</w:rPr>
      </w:pPr>
      <w:r w:rsidRPr="00887466">
        <w:rPr>
          <w:rFonts w:ascii="Arial" w:hAnsi="Arial" w:cs="Arial"/>
          <w:sz w:val="20"/>
        </w:rPr>
        <w:t xml:space="preserve">8 </w:t>
      </w:r>
      <w:proofErr w:type="spellStart"/>
      <w:r w:rsidRPr="00887466">
        <w:rPr>
          <w:rFonts w:ascii="Arial" w:hAnsi="Arial" w:cs="Arial"/>
          <w:sz w:val="20"/>
        </w:rPr>
        <w:t>Sayfield</w:t>
      </w:r>
      <w:proofErr w:type="spellEnd"/>
      <w:r w:rsidRPr="00887466">
        <w:rPr>
          <w:rFonts w:ascii="Arial" w:hAnsi="Arial" w:cs="Arial"/>
          <w:sz w:val="20"/>
        </w:rPr>
        <w:t xml:space="preserve"> Cottages</w:t>
      </w:r>
    </w:p>
    <w:p w14:paraId="1F037A37" w14:textId="637461CD" w:rsidR="00887466" w:rsidRDefault="00887466" w:rsidP="00887466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</w:rPr>
      </w:pPr>
    </w:p>
    <w:p w14:paraId="167CBBD3" w14:textId="6B08BEFE" w:rsidR="00887466" w:rsidRPr="00351D2C" w:rsidRDefault="00887466" w:rsidP="0088746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invite members of the public to address the meeting on item</w:t>
      </w:r>
      <w:r>
        <w:rPr>
          <w:rFonts w:ascii="Arial" w:hAnsi="Arial" w:cs="Arial"/>
          <w:sz w:val="20"/>
        </w:rPr>
        <w:t xml:space="preserve"> d</w:t>
      </w:r>
    </w:p>
    <w:p w14:paraId="02D8DCCE" w14:textId="4A03FFE4" w:rsidR="00887466" w:rsidRDefault="00887466" w:rsidP="00887466">
      <w:pPr>
        <w:widowControl w:val="0"/>
        <w:tabs>
          <w:tab w:val="left" w:pos="0"/>
        </w:tabs>
        <w:suppressAutoHyphens/>
        <w:spacing w:line="100" w:lineRule="atLeast"/>
        <w:ind w:left="580"/>
        <w:textAlignment w:val="baseline"/>
        <w:rPr>
          <w:rFonts w:ascii="Arial" w:hAnsi="Arial" w:cs="Arial"/>
          <w:sz w:val="20"/>
        </w:rPr>
      </w:pPr>
    </w:p>
    <w:p w14:paraId="2BBC8876" w14:textId="35C7C3C8" w:rsidR="00295ECA" w:rsidRPr="00887466" w:rsidRDefault="00295ECA" w:rsidP="00887466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</w:rPr>
      </w:pPr>
      <w:r w:rsidRPr="00887466">
        <w:rPr>
          <w:rFonts w:ascii="Arial" w:hAnsi="Arial" w:cs="Arial"/>
          <w:color w:val="000000"/>
          <w:sz w:val="20"/>
        </w:rPr>
        <w:t>Sandon Bury as an events venue</w:t>
      </w:r>
    </w:p>
    <w:p w14:paraId="7A87184F" w14:textId="77777777" w:rsidR="00295ECA" w:rsidRDefault="00295ECA" w:rsidP="00295ECA">
      <w:pPr>
        <w:widowControl w:val="0"/>
        <w:tabs>
          <w:tab w:val="left" w:pos="0"/>
        </w:tabs>
        <w:suppressAutoHyphens/>
        <w:spacing w:line="100" w:lineRule="atLeast"/>
        <w:ind w:left="1795"/>
        <w:textAlignment w:val="baseline"/>
        <w:rPr>
          <w:rFonts w:ascii="Arial" w:hAnsi="Arial" w:cs="Arial"/>
          <w:sz w:val="20"/>
        </w:rPr>
      </w:pPr>
    </w:p>
    <w:p w14:paraId="3D2448CE" w14:textId="77777777" w:rsidR="00295ECA" w:rsidRDefault="00295ECA" w:rsidP="00295ECA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</w:rPr>
      </w:pPr>
    </w:p>
    <w:p w14:paraId="33E707A3" w14:textId="77777777" w:rsidR="00351D2C" w:rsidRPr="00351D2C" w:rsidRDefault="00351D2C" w:rsidP="00351D2C">
      <w:pPr>
        <w:widowControl w:val="0"/>
        <w:tabs>
          <w:tab w:val="left" w:pos="0"/>
        </w:tabs>
        <w:suppressAutoHyphens/>
        <w:spacing w:line="100" w:lineRule="atLeast"/>
        <w:ind w:left="1795"/>
        <w:textAlignment w:val="baseline"/>
        <w:rPr>
          <w:rFonts w:ascii="Arial" w:hAnsi="Arial" w:cs="Arial"/>
          <w:sz w:val="20"/>
        </w:rPr>
      </w:pPr>
    </w:p>
    <w:p w14:paraId="3D3CF162" w14:textId="77777777" w:rsidR="00CE588B" w:rsidRDefault="00CE588B" w:rsidP="00CE588B">
      <w:pPr>
        <w:pStyle w:val="ListParagraph"/>
        <w:rPr>
          <w:rFonts w:ascii="Arial" w:hAnsi="Arial" w:cs="Arial"/>
          <w:sz w:val="20"/>
        </w:rPr>
      </w:pPr>
    </w:p>
    <w:p w14:paraId="66050787" w14:textId="77777777" w:rsidR="00CE588B" w:rsidRPr="00CE588B" w:rsidRDefault="00CE588B" w:rsidP="00CE588B">
      <w:pPr>
        <w:widowControl w:val="0"/>
        <w:tabs>
          <w:tab w:val="left" w:pos="0"/>
        </w:tabs>
        <w:suppressAutoHyphens/>
        <w:spacing w:line="100" w:lineRule="atLeast"/>
        <w:ind w:left="580"/>
        <w:textAlignment w:val="baseline"/>
        <w:rPr>
          <w:rFonts w:ascii="Arial" w:hAnsi="Arial" w:cs="Arial"/>
          <w:sz w:val="20"/>
        </w:rPr>
      </w:pPr>
    </w:p>
    <w:p w14:paraId="69FEB875" w14:textId="77777777" w:rsidR="0078326C" w:rsidRPr="00061829" w:rsidRDefault="0078326C" w:rsidP="0078326C">
      <w:pPr>
        <w:pStyle w:val="HTMLPreformatted"/>
        <w:tabs>
          <w:tab w:val="clear" w:pos="916"/>
          <w:tab w:val="left" w:pos="709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Standing Orders will be observed</w:t>
      </w:r>
    </w:p>
    <w:p w14:paraId="6BF7485A" w14:textId="77777777" w:rsidR="006252A6" w:rsidRDefault="006252A6" w:rsidP="006252A6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089F9B76" w14:textId="77777777" w:rsidR="00061829" w:rsidRDefault="00061829" w:rsidP="006252A6">
      <w:pPr>
        <w:shd w:val="clear" w:color="auto" w:fill="FFFFFF"/>
        <w:rPr>
          <w:rFonts w:ascii="Arial" w:hAnsi="Arial" w:cs="Arial"/>
          <w:color w:val="000000"/>
          <w:sz w:val="20"/>
        </w:rPr>
      </w:pPr>
    </w:p>
    <w:sectPr w:rsidR="00061829" w:rsidSect="00784588">
      <w:pgSz w:w="11906" w:h="16838"/>
      <w:pgMar w:top="426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527C04"/>
    <w:multiLevelType w:val="multilevel"/>
    <w:tmpl w:val="12527C04"/>
    <w:lvl w:ilvl="0">
      <w:start w:val="1"/>
      <w:numFmt w:val="lowerRoman"/>
      <w:lvlText w:val="%1."/>
      <w:lvlJc w:val="left"/>
      <w:pPr>
        <w:ind w:left="1728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689"/>
    <w:multiLevelType w:val="hybridMultilevel"/>
    <w:tmpl w:val="C71C32BE"/>
    <w:lvl w:ilvl="0" w:tplc="50EAB4AC">
      <w:start w:val="3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89D01A5"/>
    <w:multiLevelType w:val="multilevel"/>
    <w:tmpl w:val="189D01A5"/>
    <w:lvl w:ilvl="0">
      <w:start w:val="5"/>
      <w:numFmt w:val="decimal"/>
      <w:lvlText w:val="%1."/>
      <w:lvlJc w:val="left"/>
      <w:pPr>
        <w:ind w:left="580" w:hanging="504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01B56"/>
    <w:multiLevelType w:val="hybridMultilevel"/>
    <w:tmpl w:val="A39629B4"/>
    <w:lvl w:ilvl="0" w:tplc="D316ACE0">
      <w:start w:val="1"/>
      <w:numFmt w:val="lowerLetter"/>
      <w:lvlText w:val="%1)"/>
      <w:lvlJc w:val="left"/>
      <w:pPr>
        <w:ind w:left="108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379E6"/>
    <w:multiLevelType w:val="hybridMultilevel"/>
    <w:tmpl w:val="11D6A756"/>
    <w:lvl w:ilvl="0" w:tplc="13A02E3C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2760399"/>
    <w:multiLevelType w:val="hybridMultilevel"/>
    <w:tmpl w:val="EC1A6B04"/>
    <w:lvl w:ilvl="0" w:tplc="5680D9D2">
      <w:start w:val="4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33C24602"/>
    <w:multiLevelType w:val="hybridMultilevel"/>
    <w:tmpl w:val="6A4098E4"/>
    <w:lvl w:ilvl="0" w:tplc="5AA24E8A">
      <w:start w:val="4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3AD65228"/>
    <w:multiLevelType w:val="hybridMultilevel"/>
    <w:tmpl w:val="83BC2384"/>
    <w:lvl w:ilvl="0" w:tplc="072090E0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3B6D79CD"/>
    <w:multiLevelType w:val="multilevel"/>
    <w:tmpl w:val="3200A6FE"/>
    <w:lvl w:ilvl="0">
      <w:start w:val="1"/>
      <w:numFmt w:val="decimal"/>
      <w:lvlText w:val="%1."/>
      <w:lvlJc w:val="left"/>
      <w:pPr>
        <w:ind w:left="58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."/>
      <w:lvlJc w:val="right"/>
      <w:pPr>
        <w:ind w:left="1876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DA933BE"/>
    <w:multiLevelType w:val="hybridMultilevel"/>
    <w:tmpl w:val="9928FC1E"/>
    <w:lvl w:ilvl="0" w:tplc="9F6EE97A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C57910"/>
    <w:multiLevelType w:val="hybridMultilevel"/>
    <w:tmpl w:val="584CC64A"/>
    <w:lvl w:ilvl="0" w:tplc="01BCFD7E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3B5645"/>
    <w:multiLevelType w:val="hybridMultilevel"/>
    <w:tmpl w:val="5D4208B8"/>
    <w:lvl w:ilvl="0" w:tplc="2C16A946">
      <w:start w:val="1"/>
      <w:numFmt w:val="lowerLetter"/>
      <w:lvlText w:val="%1)"/>
      <w:lvlJc w:val="left"/>
      <w:pPr>
        <w:ind w:left="179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15" w:hanging="360"/>
      </w:pPr>
    </w:lvl>
    <w:lvl w:ilvl="2" w:tplc="0809001B" w:tentative="1">
      <w:start w:val="1"/>
      <w:numFmt w:val="lowerRoman"/>
      <w:lvlText w:val="%3."/>
      <w:lvlJc w:val="right"/>
      <w:pPr>
        <w:ind w:left="3235" w:hanging="180"/>
      </w:pPr>
    </w:lvl>
    <w:lvl w:ilvl="3" w:tplc="0809000F" w:tentative="1">
      <w:start w:val="1"/>
      <w:numFmt w:val="decimal"/>
      <w:lvlText w:val="%4."/>
      <w:lvlJc w:val="left"/>
      <w:pPr>
        <w:ind w:left="3955" w:hanging="360"/>
      </w:pPr>
    </w:lvl>
    <w:lvl w:ilvl="4" w:tplc="08090019" w:tentative="1">
      <w:start w:val="1"/>
      <w:numFmt w:val="lowerLetter"/>
      <w:lvlText w:val="%5."/>
      <w:lvlJc w:val="left"/>
      <w:pPr>
        <w:ind w:left="4675" w:hanging="360"/>
      </w:pPr>
    </w:lvl>
    <w:lvl w:ilvl="5" w:tplc="0809001B" w:tentative="1">
      <w:start w:val="1"/>
      <w:numFmt w:val="lowerRoman"/>
      <w:lvlText w:val="%6."/>
      <w:lvlJc w:val="right"/>
      <w:pPr>
        <w:ind w:left="5395" w:hanging="180"/>
      </w:pPr>
    </w:lvl>
    <w:lvl w:ilvl="6" w:tplc="0809000F" w:tentative="1">
      <w:start w:val="1"/>
      <w:numFmt w:val="decimal"/>
      <w:lvlText w:val="%7."/>
      <w:lvlJc w:val="left"/>
      <w:pPr>
        <w:ind w:left="6115" w:hanging="360"/>
      </w:pPr>
    </w:lvl>
    <w:lvl w:ilvl="7" w:tplc="08090019" w:tentative="1">
      <w:start w:val="1"/>
      <w:numFmt w:val="lowerLetter"/>
      <w:lvlText w:val="%8."/>
      <w:lvlJc w:val="left"/>
      <w:pPr>
        <w:ind w:left="6835" w:hanging="360"/>
      </w:pPr>
    </w:lvl>
    <w:lvl w:ilvl="8" w:tplc="08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3" w15:restartNumberingAfterBreak="0">
    <w:nsid w:val="56B8713F"/>
    <w:multiLevelType w:val="multilevel"/>
    <w:tmpl w:val="9F32B3CA"/>
    <w:lvl w:ilvl="0">
      <w:start w:val="6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doNotLeaveBackslashAlone/>
    <w:shapeLayoutLikeWW8/>
    <w:alignTablesRowByRow/>
    <w:doNotUseHTMLParagraphAutoSpacing/>
    <w:useWord97LineBreakRules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1962"/>
    <w:rsid w:val="00056A68"/>
    <w:rsid w:val="00061829"/>
    <w:rsid w:val="0006183D"/>
    <w:rsid w:val="0007744F"/>
    <w:rsid w:val="00083B09"/>
    <w:rsid w:val="000858AD"/>
    <w:rsid w:val="000A3890"/>
    <w:rsid w:val="000B7138"/>
    <w:rsid w:val="000C67C4"/>
    <w:rsid w:val="000E77B3"/>
    <w:rsid w:val="000F08DD"/>
    <w:rsid w:val="00111D0E"/>
    <w:rsid w:val="00115B09"/>
    <w:rsid w:val="00170184"/>
    <w:rsid w:val="001839B2"/>
    <w:rsid w:val="001A2A49"/>
    <w:rsid w:val="001A537F"/>
    <w:rsid w:val="001B60ED"/>
    <w:rsid w:val="001C67E2"/>
    <w:rsid w:val="00203CFF"/>
    <w:rsid w:val="0022127F"/>
    <w:rsid w:val="002606AD"/>
    <w:rsid w:val="0026725D"/>
    <w:rsid w:val="00273C13"/>
    <w:rsid w:val="0029110F"/>
    <w:rsid w:val="00293482"/>
    <w:rsid w:val="00295ECA"/>
    <w:rsid w:val="00296F8B"/>
    <w:rsid w:val="002A67AD"/>
    <w:rsid w:val="002E70FC"/>
    <w:rsid w:val="002F3A89"/>
    <w:rsid w:val="0030444E"/>
    <w:rsid w:val="00313DD6"/>
    <w:rsid w:val="003321F1"/>
    <w:rsid w:val="00341F73"/>
    <w:rsid w:val="00350E2F"/>
    <w:rsid w:val="00351D2C"/>
    <w:rsid w:val="00355860"/>
    <w:rsid w:val="003562E6"/>
    <w:rsid w:val="003D691D"/>
    <w:rsid w:val="00402DCE"/>
    <w:rsid w:val="00431E0B"/>
    <w:rsid w:val="0043719C"/>
    <w:rsid w:val="00466677"/>
    <w:rsid w:val="0049403B"/>
    <w:rsid w:val="004A52AD"/>
    <w:rsid w:val="004F2198"/>
    <w:rsid w:val="00545590"/>
    <w:rsid w:val="0055617B"/>
    <w:rsid w:val="005A1962"/>
    <w:rsid w:val="005B0924"/>
    <w:rsid w:val="005C37D6"/>
    <w:rsid w:val="005E71D6"/>
    <w:rsid w:val="005F19A8"/>
    <w:rsid w:val="006041AF"/>
    <w:rsid w:val="00622B16"/>
    <w:rsid w:val="006252A6"/>
    <w:rsid w:val="006845A7"/>
    <w:rsid w:val="006D10E8"/>
    <w:rsid w:val="006D5C38"/>
    <w:rsid w:val="006D6FB3"/>
    <w:rsid w:val="00725354"/>
    <w:rsid w:val="007352E1"/>
    <w:rsid w:val="00741077"/>
    <w:rsid w:val="00766D15"/>
    <w:rsid w:val="0078326C"/>
    <w:rsid w:val="00784588"/>
    <w:rsid w:val="007A791C"/>
    <w:rsid w:val="007B17CD"/>
    <w:rsid w:val="007C7DAD"/>
    <w:rsid w:val="0081616A"/>
    <w:rsid w:val="00874A6B"/>
    <w:rsid w:val="008828BA"/>
    <w:rsid w:val="00882C82"/>
    <w:rsid w:val="008870CC"/>
    <w:rsid w:val="00887466"/>
    <w:rsid w:val="008A4404"/>
    <w:rsid w:val="008B23D5"/>
    <w:rsid w:val="008C4E99"/>
    <w:rsid w:val="009253CF"/>
    <w:rsid w:val="00933B1A"/>
    <w:rsid w:val="00AA35AE"/>
    <w:rsid w:val="00AA5E29"/>
    <w:rsid w:val="00AC78B1"/>
    <w:rsid w:val="00AE0069"/>
    <w:rsid w:val="00B57B4E"/>
    <w:rsid w:val="00B7380B"/>
    <w:rsid w:val="00B75602"/>
    <w:rsid w:val="00B90E3F"/>
    <w:rsid w:val="00BA4677"/>
    <w:rsid w:val="00BB2CD0"/>
    <w:rsid w:val="00C01F77"/>
    <w:rsid w:val="00C701FC"/>
    <w:rsid w:val="00C831DB"/>
    <w:rsid w:val="00C8418D"/>
    <w:rsid w:val="00C853E4"/>
    <w:rsid w:val="00CC2048"/>
    <w:rsid w:val="00CC71A4"/>
    <w:rsid w:val="00CE588B"/>
    <w:rsid w:val="00D052E5"/>
    <w:rsid w:val="00D21F36"/>
    <w:rsid w:val="00D260F0"/>
    <w:rsid w:val="00D41117"/>
    <w:rsid w:val="00DB21DB"/>
    <w:rsid w:val="00DB4280"/>
    <w:rsid w:val="00DC7685"/>
    <w:rsid w:val="00DE45F1"/>
    <w:rsid w:val="00DE6C43"/>
    <w:rsid w:val="00E131AA"/>
    <w:rsid w:val="00E31E0B"/>
    <w:rsid w:val="00E65A5E"/>
    <w:rsid w:val="00E7107C"/>
    <w:rsid w:val="00E82DDE"/>
    <w:rsid w:val="00E82FE6"/>
    <w:rsid w:val="00F227BC"/>
    <w:rsid w:val="00F22D86"/>
    <w:rsid w:val="00F302D7"/>
    <w:rsid w:val="00F43DE1"/>
    <w:rsid w:val="00FC6888"/>
    <w:rsid w:val="00FD27A4"/>
    <w:rsid w:val="00FE7BC2"/>
    <w:rsid w:val="0A2D0031"/>
    <w:rsid w:val="119711AA"/>
    <w:rsid w:val="1C426134"/>
    <w:rsid w:val="281717A2"/>
    <w:rsid w:val="29AD50BB"/>
    <w:rsid w:val="2E8D1BC4"/>
    <w:rsid w:val="3C997DF7"/>
    <w:rsid w:val="49A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B8E2D9F"/>
  <w15:chartTrackingRefBased/>
  <w15:docId w15:val="{4B6A3381-DCF5-4C0D-9FCA-A37B0A9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E7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E71D6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784588"/>
    <w:pPr>
      <w:spacing w:before="100" w:beforeAutospacing="1" w:after="100" w:afterAutospacing="1"/>
    </w:pPr>
    <w:rPr>
      <w:szCs w:val="24"/>
    </w:rPr>
  </w:style>
  <w:style w:type="character" w:customStyle="1" w:styleId="PlainTextChar">
    <w:name w:val="Plain Text Char"/>
    <w:link w:val="PlainText"/>
    <w:uiPriority w:val="99"/>
    <w:rsid w:val="00784588"/>
    <w:rPr>
      <w:sz w:val="24"/>
      <w:szCs w:val="24"/>
    </w:rPr>
  </w:style>
  <w:style w:type="table" w:styleId="TableGrid">
    <w:name w:val="Table Grid"/>
    <w:basedOn w:val="TableNormal"/>
    <w:rsid w:val="00BA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940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SANDON PARISH COUNCIL</vt:lpstr>
    </vt:vector>
  </TitlesOfParts>
  <Company>Herts County Council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SANDON PARISH COUNCIL</dc:title>
  <dc:subject/>
  <dc:creator>Helen Stubbings</dc:creator>
  <cp:keywords/>
  <cp:lastModifiedBy>helen stubbings</cp:lastModifiedBy>
  <cp:revision>10</cp:revision>
  <cp:lastPrinted>2018-04-28T16:11:00Z</cp:lastPrinted>
  <dcterms:created xsi:type="dcterms:W3CDTF">2018-04-09T09:03:00Z</dcterms:created>
  <dcterms:modified xsi:type="dcterms:W3CDTF">2018-04-28T16:17:00Z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