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6DCBF" w14:textId="77777777" w:rsidR="00E131AA" w:rsidRDefault="00E131A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SANDON PARISH COUNCIL</w:t>
      </w:r>
    </w:p>
    <w:p w14:paraId="3ADF751C" w14:textId="77777777" w:rsidR="00E131AA" w:rsidRDefault="00E131AA">
      <w:pPr>
        <w:jc w:val="center"/>
        <w:rPr>
          <w:rFonts w:ascii="Arial" w:hAnsi="Arial" w:cs="Arial"/>
          <w:b/>
          <w:szCs w:val="24"/>
        </w:rPr>
      </w:pPr>
    </w:p>
    <w:p w14:paraId="2A885167" w14:textId="6C2629B0" w:rsidR="00784588" w:rsidRDefault="00E131AA" w:rsidP="007845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SANDON PARISH COUNCIL MEETING</w:t>
      </w:r>
      <w:r w:rsidR="00784588">
        <w:rPr>
          <w:rFonts w:ascii="Arial" w:hAnsi="Arial" w:cs="Arial"/>
          <w:b/>
          <w:sz w:val="22"/>
          <w:szCs w:val="22"/>
        </w:rPr>
        <w:t xml:space="preserve"> </w:t>
      </w:r>
      <w:r w:rsidR="00870D37">
        <w:rPr>
          <w:rFonts w:ascii="Arial" w:hAnsi="Arial" w:cs="Arial"/>
          <w:b/>
          <w:sz w:val="22"/>
          <w:szCs w:val="22"/>
        </w:rPr>
        <w:t>W</w:t>
      </w:r>
      <w:r w:rsidR="00D26532">
        <w:rPr>
          <w:rFonts w:ascii="Arial" w:hAnsi="Arial" w:cs="Arial"/>
          <w:b/>
          <w:sz w:val="22"/>
          <w:szCs w:val="22"/>
        </w:rPr>
        <w:t>E</w:t>
      </w:r>
      <w:r w:rsidR="00870D37">
        <w:rPr>
          <w:rFonts w:ascii="Arial" w:hAnsi="Arial" w:cs="Arial"/>
          <w:b/>
          <w:sz w:val="22"/>
          <w:szCs w:val="22"/>
        </w:rPr>
        <w:t>DNE</w:t>
      </w:r>
      <w:r>
        <w:rPr>
          <w:rFonts w:ascii="Arial" w:hAnsi="Arial" w:cs="Arial"/>
          <w:b/>
          <w:sz w:val="22"/>
          <w:szCs w:val="22"/>
        </w:rPr>
        <w:t xml:space="preserve">SDAY </w:t>
      </w:r>
    </w:p>
    <w:p w14:paraId="659FF0B8" w14:textId="5CE0B179" w:rsidR="00E131AA" w:rsidRDefault="00B53999" w:rsidP="007845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B7004E">
        <w:rPr>
          <w:rFonts w:ascii="Arial" w:hAnsi="Arial" w:cs="Arial"/>
          <w:b/>
          <w:sz w:val="22"/>
          <w:szCs w:val="22"/>
        </w:rPr>
        <w:t>3</w:t>
      </w:r>
      <w:r w:rsidR="00D26532" w:rsidRPr="00D2653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D26532">
        <w:rPr>
          <w:rFonts w:ascii="Arial" w:hAnsi="Arial" w:cs="Arial"/>
          <w:b/>
          <w:sz w:val="22"/>
          <w:szCs w:val="22"/>
        </w:rPr>
        <w:t xml:space="preserve"> </w:t>
      </w:r>
      <w:r w:rsidR="00B7004E">
        <w:rPr>
          <w:rFonts w:ascii="Arial" w:hAnsi="Arial" w:cs="Arial"/>
          <w:b/>
          <w:sz w:val="22"/>
          <w:szCs w:val="22"/>
        </w:rPr>
        <w:t>August</w:t>
      </w:r>
      <w:r w:rsidR="006845A7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20</w:t>
      </w:r>
      <w:r w:rsidR="00E131AA">
        <w:rPr>
          <w:rFonts w:ascii="Arial" w:hAnsi="Arial" w:cs="Arial"/>
          <w:b/>
          <w:sz w:val="22"/>
          <w:szCs w:val="22"/>
        </w:rPr>
        <w:t xml:space="preserve"> AT </w:t>
      </w:r>
      <w:r w:rsidR="00B7004E">
        <w:rPr>
          <w:rFonts w:ascii="Arial" w:hAnsi="Arial" w:cs="Arial"/>
          <w:b/>
          <w:sz w:val="22"/>
          <w:szCs w:val="22"/>
        </w:rPr>
        <w:t>5</w:t>
      </w:r>
      <w:r w:rsidR="00E131AA">
        <w:rPr>
          <w:rFonts w:ascii="Arial" w:hAnsi="Arial" w:cs="Arial"/>
          <w:b/>
          <w:sz w:val="22"/>
          <w:szCs w:val="22"/>
        </w:rPr>
        <w:t xml:space="preserve"> PM</w:t>
      </w:r>
      <w:r w:rsidR="00784588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by Zoom</w:t>
      </w:r>
    </w:p>
    <w:p w14:paraId="43E2A347" w14:textId="77777777" w:rsidR="00545590" w:rsidRDefault="00545590" w:rsidP="00545590">
      <w:pPr>
        <w:jc w:val="center"/>
        <w:rPr>
          <w:rFonts w:ascii="Arial" w:hAnsi="Arial" w:cs="Arial"/>
          <w:b/>
          <w:sz w:val="22"/>
          <w:szCs w:val="22"/>
        </w:rPr>
      </w:pPr>
    </w:p>
    <w:p w14:paraId="780D8A14" w14:textId="77777777" w:rsidR="00226318" w:rsidRDefault="00E131AA">
      <w:pPr>
        <w:ind w:right="-19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all Members of the Parish Council. Notice is given that you are hereby summoned to attend the above meeting. </w:t>
      </w:r>
    </w:p>
    <w:p w14:paraId="05EA3A2D" w14:textId="77777777" w:rsidR="00226318" w:rsidRDefault="00226318">
      <w:pPr>
        <w:ind w:right="-199"/>
        <w:rPr>
          <w:rFonts w:ascii="Arial" w:hAnsi="Arial" w:cs="Arial"/>
          <w:sz w:val="20"/>
        </w:rPr>
      </w:pPr>
    </w:p>
    <w:p w14:paraId="689EABDD" w14:textId="3A771841" w:rsidR="00E131AA" w:rsidRDefault="00E131AA">
      <w:pPr>
        <w:ind w:right="-19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Members of the public are invited to attend this meeting.  </w:t>
      </w:r>
    </w:p>
    <w:p w14:paraId="39ABD800" w14:textId="1ECEE482" w:rsidR="00226318" w:rsidRDefault="00226318">
      <w:pPr>
        <w:ind w:right="-19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contact the Clerk on </w:t>
      </w:r>
      <w:hyperlink r:id="rId5" w:history="1">
        <w:r w:rsidRPr="00B71D4B">
          <w:rPr>
            <w:rStyle w:val="Hyperlink"/>
            <w:rFonts w:ascii="Arial" w:hAnsi="Arial" w:cs="Arial"/>
            <w:sz w:val="20"/>
          </w:rPr>
          <w:t>sandonclerk1@gmail.com</w:t>
        </w:r>
      </w:hyperlink>
      <w:r>
        <w:rPr>
          <w:rFonts w:ascii="Arial" w:hAnsi="Arial" w:cs="Arial"/>
          <w:sz w:val="20"/>
        </w:rPr>
        <w:t xml:space="preserve"> if you would like to attend this virtual meeting </w:t>
      </w:r>
    </w:p>
    <w:p w14:paraId="2D3038D5" w14:textId="77777777" w:rsidR="00226318" w:rsidRDefault="00226318" w:rsidP="00985824">
      <w:pPr>
        <w:ind w:right="-199"/>
        <w:rPr>
          <w:rFonts w:ascii="Verdana" w:hAnsi="Verdana"/>
          <w:b/>
        </w:rPr>
      </w:pPr>
    </w:p>
    <w:p w14:paraId="1CD64908" w14:textId="4C1A6F64" w:rsidR="00985824" w:rsidRDefault="00B26FBA" w:rsidP="00985824">
      <w:pPr>
        <w:ind w:right="-199"/>
        <w:rPr>
          <w:rFonts w:ascii="Arial" w:hAnsi="Arial" w:cs="Arial"/>
          <w:sz w:val="20"/>
        </w:rPr>
      </w:pPr>
      <w:r>
        <w:rPr>
          <w:rFonts w:ascii="Verdana" w:hAnsi="Verdana"/>
          <w:b/>
        </w:rPr>
        <w:pict w14:anchorId="2D18D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39pt">
            <v:imagedata r:id="rId6" o:title=""/>
          </v:shape>
        </w:pict>
      </w:r>
      <w:r w:rsidR="006845A7">
        <w:rPr>
          <w:rFonts w:ascii="Verdana" w:hAnsi="Verdana"/>
          <w:b/>
        </w:rPr>
        <w:t xml:space="preserve">                                  </w:t>
      </w:r>
      <w:r w:rsidR="00E131AA">
        <w:rPr>
          <w:rFonts w:ascii="Arial" w:hAnsi="Arial" w:cs="Arial"/>
          <w:sz w:val="20"/>
        </w:rPr>
        <w:t xml:space="preserve">Helen Stubbings, Clerk </w:t>
      </w:r>
      <w:r w:rsidR="00B7004E">
        <w:rPr>
          <w:rFonts w:ascii="Arial" w:hAnsi="Arial" w:cs="Arial"/>
          <w:sz w:val="20"/>
        </w:rPr>
        <w:t>7</w:t>
      </w:r>
      <w:r w:rsidR="00B7004E" w:rsidRPr="00B7004E">
        <w:rPr>
          <w:rFonts w:ascii="Arial" w:hAnsi="Arial" w:cs="Arial"/>
          <w:sz w:val="20"/>
          <w:vertAlign w:val="superscript"/>
        </w:rPr>
        <w:t>th</w:t>
      </w:r>
      <w:r w:rsidR="00B7004E">
        <w:rPr>
          <w:rFonts w:ascii="Arial" w:hAnsi="Arial" w:cs="Arial"/>
          <w:sz w:val="20"/>
        </w:rPr>
        <w:t xml:space="preserve"> August</w:t>
      </w:r>
      <w:r w:rsidR="00B53999">
        <w:rPr>
          <w:rFonts w:ascii="Arial" w:hAnsi="Arial" w:cs="Arial"/>
          <w:sz w:val="20"/>
        </w:rPr>
        <w:t xml:space="preserve"> 2020</w:t>
      </w:r>
    </w:p>
    <w:p w14:paraId="64850573" w14:textId="77777777" w:rsidR="00D26532" w:rsidRDefault="00D26532" w:rsidP="00985824">
      <w:pPr>
        <w:ind w:right="-199"/>
        <w:rPr>
          <w:rFonts w:ascii="Arial" w:hAnsi="Arial" w:cs="Arial"/>
          <w:sz w:val="20"/>
        </w:rPr>
      </w:pPr>
    </w:p>
    <w:p w14:paraId="560AAB0A" w14:textId="1A8C8BA7" w:rsidR="00E131AA" w:rsidRDefault="00E131AA" w:rsidP="00985824">
      <w:pPr>
        <w:ind w:right="-19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725086C8" w14:textId="77777777" w:rsidR="00E131AA" w:rsidRDefault="00E131A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AGENDA</w:t>
      </w:r>
    </w:p>
    <w:p w14:paraId="164F92EE" w14:textId="77777777" w:rsidR="00E131AA" w:rsidRPr="00493EFF" w:rsidRDefault="00E131AA">
      <w:pPr>
        <w:jc w:val="center"/>
        <w:rPr>
          <w:rFonts w:ascii="Calibri" w:hAnsi="Calibri" w:cs="Calibri"/>
          <w:b/>
          <w:sz w:val="22"/>
          <w:szCs w:val="22"/>
        </w:rPr>
      </w:pPr>
    </w:p>
    <w:p w14:paraId="05C47A13" w14:textId="77777777" w:rsidR="00E131AA" w:rsidRPr="00493EFF" w:rsidRDefault="00E131AA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93EFF">
        <w:rPr>
          <w:rFonts w:ascii="Calibri" w:hAnsi="Calibri" w:cs="Calibri"/>
          <w:color w:val="000000"/>
          <w:sz w:val="22"/>
          <w:szCs w:val="22"/>
        </w:rPr>
        <w:t>To welcome and receive apologies for absence</w:t>
      </w:r>
    </w:p>
    <w:p w14:paraId="5D8BD490" w14:textId="77777777" w:rsidR="00E131AA" w:rsidRPr="00493EFF" w:rsidRDefault="00E131AA">
      <w:pPr>
        <w:shd w:val="clear" w:color="auto" w:fill="FFFFFF"/>
        <w:ind w:left="580"/>
        <w:rPr>
          <w:rFonts w:ascii="Calibri" w:hAnsi="Calibri" w:cs="Calibri"/>
          <w:color w:val="000000"/>
          <w:sz w:val="22"/>
          <w:szCs w:val="22"/>
        </w:rPr>
      </w:pPr>
    </w:p>
    <w:p w14:paraId="158A50EF" w14:textId="636CCAB1" w:rsidR="00E131AA" w:rsidRPr="00B53999" w:rsidRDefault="00E131AA" w:rsidP="00B53999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93EFF">
        <w:rPr>
          <w:rFonts w:ascii="Calibri" w:hAnsi="Calibri" w:cs="Calibri"/>
          <w:color w:val="000000"/>
          <w:sz w:val="22"/>
          <w:szCs w:val="22"/>
        </w:rPr>
        <w:t>To consider requests for dispensation for disclosable pecuniary interests </w:t>
      </w:r>
      <w:r w:rsidRPr="00493EFF">
        <w:rPr>
          <w:rFonts w:ascii="Calibri" w:hAnsi="Calibri" w:cs="Calibri"/>
          <w:color w:val="000000"/>
          <w:sz w:val="22"/>
          <w:szCs w:val="22"/>
        </w:rPr>
        <w:br/>
        <w:t>on items on the agenda (Localism Act 2011 s33)</w:t>
      </w:r>
    </w:p>
    <w:p w14:paraId="764FAD9F" w14:textId="77777777" w:rsidR="00E131AA" w:rsidRPr="00493EFF" w:rsidRDefault="00E131AA">
      <w:pPr>
        <w:shd w:val="clear" w:color="auto" w:fill="FFFFFF"/>
        <w:ind w:left="76"/>
        <w:rPr>
          <w:rFonts w:ascii="Calibri" w:hAnsi="Calibri" w:cs="Calibri"/>
          <w:color w:val="000000"/>
          <w:sz w:val="22"/>
          <w:szCs w:val="22"/>
        </w:rPr>
      </w:pPr>
    </w:p>
    <w:p w14:paraId="478FB97F" w14:textId="48D7E014" w:rsidR="004F2198" w:rsidRDefault="00046AF7" w:rsidP="00D26532">
      <w:pPr>
        <w:numPr>
          <w:ilvl w:val="0"/>
          <w:numId w:val="1"/>
        </w:numPr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493EFF">
        <w:rPr>
          <w:rFonts w:ascii="Calibri" w:hAnsi="Calibri" w:cs="Calibri"/>
          <w:color w:val="000000"/>
          <w:sz w:val="22"/>
          <w:szCs w:val="22"/>
        </w:rPr>
        <w:t xml:space="preserve">To </w:t>
      </w:r>
      <w:r w:rsidR="00D26532">
        <w:rPr>
          <w:rFonts w:ascii="Calibri" w:hAnsi="Calibri" w:cs="Calibri"/>
          <w:color w:val="000000"/>
          <w:sz w:val="22"/>
          <w:szCs w:val="22"/>
        </w:rPr>
        <w:t xml:space="preserve">discuss </w:t>
      </w:r>
      <w:r w:rsidR="00B7004E">
        <w:rPr>
          <w:rFonts w:ascii="Calibri" w:hAnsi="Calibri" w:cs="Calibri"/>
          <w:color w:val="000000"/>
          <w:sz w:val="22"/>
          <w:szCs w:val="22"/>
        </w:rPr>
        <w:t>any planning applications received or relevant</w:t>
      </w:r>
    </w:p>
    <w:p w14:paraId="7E742096" w14:textId="77777777" w:rsidR="00B7004E" w:rsidRDefault="00B7004E" w:rsidP="00B7004E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1CBC4A1E" w14:textId="426F849B" w:rsidR="00B7004E" w:rsidRDefault="00B7004E" w:rsidP="00B7004E">
      <w:pPr>
        <w:numPr>
          <w:ilvl w:val="1"/>
          <w:numId w:val="1"/>
        </w:numPr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Land at Mill End Farm (Mil</w:t>
      </w:r>
      <w:r w:rsidR="00801D50">
        <w:rPr>
          <w:rFonts w:ascii="Calibri" w:hAnsi="Calibri" w:cs="Calibri"/>
          <w:color w:val="000000"/>
          <w:sz w:val="22"/>
          <w:szCs w:val="22"/>
        </w:rPr>
        <w:t>l</w:t>
      </w:r>
      <w:r>
        <w:rPr>
          <w:rFonts w:ascii="Calibri" w:hAnsi="Calibri" w:cs="Calibri"/>
          <w:color w:val="000000"/>
          <w:sz w:val="22"/>
          <w:szCs w:val="22"/>
        </w:rPr>
        <w:t>bury)</w:t>
      </w:r>
    </w:p>
    <w:p w14:paraId="590B095A" w14:textId="4890C36A" w:rsidR="00B7004E" w:rsidRDefault="00B7004E" w:rsidP="00B7004E">
      <w:pPr>
        <w:numPr>
          <w:ilvl w:val="1"/>
          <w:numId w:val="1"/>
        </w:numPr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Two Brewers</w:t>
      </w:r>
    </w:p>
    <w:p w14:paraId="6FB159AE" w14:textId="4B3EFA96" w:rsidR="00B7004E" w:rsidRDefault="00B7004E" w:rsidP="00B7004E">
      <w:pPr>
        <w:numPr>
          <w:ilvl w:val="1"/>
          <w:numId w:val="1"/>
        </w:numPr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 Roe Green Cottage</w:t>
      </w:r>
      <w:r w:rsidR="00801D50">
        <w:rPr>
          <w:rFonts w:ascii="Calibri" w:hAnsi="Calibri" w:cs="Calibri"/>
          <w:color w:val="000000"/>
          <w:sz w:val="22"/>
          <w:szCs w:val="22"/>
        </w:rPr>
        <w:t>s</w:t>
      </w:r>
    </w:p>
    <w:p w14:paraId="7E388713" w14:textId="4435CCC7" w:rsidR="00B7004E" w:rsidRPr="00B7004E" w:rsidRDefault="00B7004E" w:rsidP="00B7004E">
      <w:pPr>
        <w:numPr>
          <w:ilvl w:val="0"/>
          <w:numId w:val="1"/>
        </w:numPr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 discuss matters relating to Covid-19 including sports on Roe Green</w:t>
      </w:r>
    </w:p>
    <w:p w14:paraId="13619F4E" w14:textId="77777777" w:rsidR="004B4BB7" w:rsidRDefault="004B4BB7" w:rsidP="004B4BB7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33F32F12" w14:textId="47FDC5AC" w:rsidR="004B4BB7" w:rsidRDefault="004B4BB7" w:rsidP="004B4BB7">
      <w:pPr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6D954241" w14:textId="121BB19A" w:rsidR="004B4BB7" w:rsidRDefault="004B4BB7" w:rsidP="004B4BB7">
      <w:pPr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4B790955" w14:textId="7D67D80B" w:rsidR="004B4BB7" w:rsidRDefault="004B4BB7" w:rsidP="004B4BB7">
      <w:pPr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13D819DB" w14:textId="6464A3C6" w:rsidR="004B4BB7" w:rsidRDefault="004B4BB7" w:rsidP="004B4BB7">
      <w:pPr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03EBCC22" w14:textId="0802E8BB" w:rsidR="004B4BB7" w:rsidRDefault="004B4BB7" w:rsidP="004B4BB7">
      <w:pPr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sectPr w:rsidR="004B4BB7" w:rsidSect="00A36362">
      <w:pgSz w:w="11906" w:h="16838"/>
      <w:pgMar w:top="851" w:right="1416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527C04"/>
    <w:multiLevelType w:val="multilevel"/>
    <w:tmpl w:val="12527C04"/>
    <w:lvl w:ilvl="0">
      <w:start w:val="1"/>
      <w:numFmt w:val="lowerRoman"/>
      <w:lvlText w:val="%1."/>
      <w:lvlJc w:val="left"/>
      <w:pPr>
        <w:ind w:left="1728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1689"/>
    <w:multiLevelType w:val="hybridMultilevel"/>
    <w:tmpl w:val="C71C32BE"/>
    <w:lvl w:ilvl="0" w:tplc="50EAB4AC">
      <w:start w:val="3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189D01A5"/>
    <w:multiLevelType w:val="multilevel"/>
    <w:tmpl w:val="189D01A5"/>
    <w:lvl w:ilvl="0">
      <w:start w:val="5"/>
      <w:numFmt w:val="decimal"/>
      <w:lvlText w:val="%1."/>
      <w:lvlJc w:val="left"/>
      <w:pPr>
        <w:ind w:left="580" w:hanging="504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01B56"/>
    <w:multiLevelType w:val="hybridMultilevel"/>
    <w:tmpl w:val="A39629B4"/>
    <w:lvl w:ilvl="0" w:tplc="D316ACE0">
      <w:start w:val="1"/>
      <w:numFmt w:val="lowerLetter"/>
      <w:lvlText w:val="%1)"/>
      <w:lvlJc w:val="left"/>
      <w:pPr>
        <w:ind w:left="1080" w:hanging="360"/>
      </w:pPr>
      <w:rPr>
        <w:rFonts w:hint="default"/>
        <w:sz w:val="1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7379E6"/>
    <w:multiLevelType w:val="hybridMultilevel"/>
    <w:tmpl w:val="11D6A756"/>
    <w:lvl w:ilvl="0" w:tplc="13A02E3C">
      <w:start w:val="9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27F34CAE"/>
    <w:multiLevelType w:val="hybridMultilevel"/>
    <w:tmpl w:val="09C88A5A"/>
    <w:lvl w:ilvl="0" w:tplc="43C8B4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760399"/>
    <w:multiLevelType w:val="hybridMultilevel"/>
    <w:tmpl w:val="EC1A6B04"/>
    <w:lvl w:ilvl="0" w:tplc="5680D9D2">
      <w:start w:val="4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33C24602"/>
    <w:multiLevelType w:val="hybridMultilevel"/>
    <w:tmpl w:val="6A4098E4"/>
    <w:lvl w:ilvl="0" w:tplc="5AA24E8A">
      <w:start w:val="4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3AD65228"/>
    <w:multiLevelType w:val="hybridMultilevel"/>
    <w:tmpl w:val="83BC2384"/>
    <w:lvl w:ilvl="0" w:tplc="072090E0">
      <w:start w:val="1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3B6D79CD"/>
    <w:multiLevelType w:val="multilevel"/>
    <w:tmpl w:val="3200A6FE"/>
    <w:lvl w:ilvl="0">
      <w:start w:val="1"/>
      <w:numFmt w:val="decimal"/>
      <w:lvlText w:val="%1."/>
      <w:lvlJc w:val="left"/>
      <w:pPr>
        <w:ind w:left="580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Letter"/>
      <w:lvlText w:val="%3."/>
      <w:lvlJc w:val="right"/>
      <w:pPr>
        <w:ind w:left="1876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DA933BE"/>
    <w:multiLevelType w:val="hybridMultilevel"/>
    <w:tmpl w:val="9928FC1E"/>
    <w:lvl w:ilvl="0" w:tplc="9F6EE97A">
      <w:start w:val="1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3146EB3"/>
    <w:multiLevelType w:val="multilevel"/>
    <w:tmpl w:val="3200A6FE"/>
    <w:lvl w:ilvl="0">
      <w:start w:val="1"/>
      <w:numFmt w:val="decimal"/>
      <w:lvlText w:val="%1."/>
      <w:lvlJc w:val="left"/>
      <w:pPr>
        <w:ind w:left="580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Letter"/>
      <w:lvlText w:val="%3."/>
      <w:lvlJc w:val="right"/>
      <w:pPr>
        <w:ind w:left="1876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56B8713F"/>
    <w:multiLevelType w:val="multilevel"/>
    <w:tmpl w:val="9F32B3CA"/>
    <w:lvl w:ilvl="0">
      <w:start w:val="6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3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doNotLeaveBackslashAlone/>
    <w:shapeLayoutLikeWW8/>
    <w:alignTablesRowByRow/>
    <w:doNotUseHTMLParagraphAutoSpacing/>
    <w:useWord97LineBreakRules/>
    <w:doNotBreakWrappedTables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1962"/>
    <w:rsid w:val="000016CA"/>
    <w:rsid w:val="00046AF7"/>
    <w:rsid w:val="00052E19"/>
    <w:rsid w:val="00056A68"/>
    <w:rsid w:val="00061829"/>
    <w:rsid w:val="0006183D"/>
    <w:rsid w:val="0007744F"/>
    <w:rsid w:val="00083B09"/>
    <w:rsid w:val="000858AD"/>
    <w:rsid w:val="000E77B3"/>
    <w:rsid w:val="000F08DD"/>
    <w:rsid w:val="00111D0E"/>
    <w:rsid w:val="00142489"/>
    <w:rsid w:val="00170184"/>
    <w:rsid w:val="0017166E"/>
    <w:rsid w:val="001839B2"/>
    <w:rsid w:val="001A2A49"/>
    <w:rsid w:val="001A537F"/>
    <w:rsid w:val="001B60ED"/>
    <w:rsid w:val="001C67E2"/>
    <w:rsid w:val="00203CFF"/>
    <w:rsid w:val="00226318"/>
    <w:rsid w:val="002606AD"/>
    <w:rsid w:val="0026725D"/>
    <w:rsid w:val="00273C13"/>
    <w:rsid w:val="0029110F"/>
    <w:rsid w:val="00293482"/>
    <w:rsid w:val="00296F8B"/>
    <w:rsid w:val="002A67AD"/>
    <w:rsid w:val="002E70FC"/>
    <w:rsid w:val="002F0890"/>
    <w:rsid w:val="002F3A89"/>
    <w:rsid w:val="0030444E"/>
    <w:rsid w:val="00313DD6"/>
    <w:rsid w:val="003321F1"/>
    <w:rsid w:val="00341F73"/>
    <w:rsid w:val="00355860"/>
    <w:rsid w:val="003562E6"/>
    <w:rsid w:val="00380658"/>
    <w:rsid w:val="003D691D"/>
    <w:rsid w:val="003D7D72"/>
    <w:rsid w:val="00402DCE"/>
    <w:rsid w:val="00431E0B"/>
    <w:rsid w:val="00466677"/>
    <w:rsid w:val="00493EFF"/>
    <w:rsid w:val="0049403B"/>
    <w:rsid w:val="004A52AD"/>
    <w:rsid w:val="004B4BB7"/>
    <w:rsid w:val="004F1DF9"/>
    <w:rsid w:val="004F2198"/>
    <w:rsid w:val="00545590"/>
    <w:rsid w:val="0055617B"/>
    <w:rsid w:val="005A1962"/>
    <w:rsid w:val="005B0924"/>
    <w:rsid w:val="005C37D6"/>
    <w:rsid w:val="005E71D6"/>
    <w:rsid w:val="005F19A8"/>
    <w:rsid w:val="006041AF"/>
    <w:rsid w:val="00622B16"/>
    <w:rsid w:val="006252A6"/>
    <w:rsid w:val="006571A1"/>
    <w:rsid w:val="006845A7"/>
    <w:rsid w:val="006D10E8"/>
    <w:rsid w:val="006D5C38"/>
    <w:rsid w:val="006D797B"/>
    <w:rsid w:val="00725354"/>
    <w:rsid w:val="007352E1"/>
    <w:rsid w:val="00741077"/>
    <w:rsid w:val="00741093"/>
    <w:rsid w:val="00742593"/>
    <w:rsid w:val="007470F8"/>
    <w:rsid w:val="00766D15"/>
    <w:rsid w:val="00784588"/>
    <w:rsid w:val="007A791C"/>
    <w:rsid w:val="007B17CD"/>
    <w:rsid w:val="007C04D7"/>
    <w:rsid w:val="007C7DAD"/>
    <w:rsid w:val="00801D50"/>
    <w:rsid w:val="0081616A"/>
    <w:rsid w:val="00870D37"/>
    <w:rsid w:val="00874A6B"/>
    <w:rsid w:val="008828BA"/>
    <w:rsid w:val="00882C82"/>
    <w:rsid w:val="008A1DD9"/>
    <w:rsid w:val="008A4404"/>
    <w:rsid w:val="008B23D5"/>
    <w:rsid w:val="008C4E99"/>
    <w:rsid w:val="009253CF"/>
    <w:rsid w:val="009316B0"/>
    <w:rsid w:val="00964B7D"/>
    <w:rsid w:val="00985824"/>
    <w:rsid w:val="009F04B3"/>
    <w:rsid w:val="00A36362"/>
    <w:rsid w:val="00AA35AE"/>
    <w:rsid w:val="00AA5E29"/>
    <w:rsid w:val="00AC78B1"/>
    <w:rsid w:val="00AE0069"/>
    <w:rsid w:val="00B26FBA"/>
    <w:rsid w:val="00B53999"/>
    <w:rsid w:val="00B57B4E"/>
    <w:rsid w:val="00B7004E"/>
    <w:rsid w:val="00B7380B"/>
    <w:rsid w:val="00B75602"/>
    <w:rsid w:val="00B90E3F"/>
    <w:rsid w:val="00C073B5"/>
    <w:rsid w:val="00C2272C"/>
    <w:rsid w:val="00C701FC"/>
    <w:rsid w:val="00C831DB"/>
    <w:rsid w:val="00C8418D"/>
    <w:rsid w:val="00C853E4"/>
    <w:rsid w:val="00CA0D80"/>
    <w:rsid w:val="00CC2048"/>
    <w:rsid w:val="00CC71A4"/>
    <w:rsid w:val="00D052E5"/>
    <w:rsid w:val="00D21F36"/>
    <w:rsid w:val="00D260F0"/>
    <w:rsid w:val="00D26532"/>
    <w:rsid w:val="00D41117"/>
    <w:rsid w:val="00D576CA"/>
    <w:rsid w:val="00D714A8"/>
    <w:rsid w:val="00DA0F67"/>
    <w:rsid w:val="00DB21DB"/>
    <w:rsid w:val="00DB4280"/>
    <w:rsid w:val="00DC7685"/>
    <w:rsid w:val="00DE45F1"/>
    <w:rsid w:val="00DE6C43"/>
    <w:rsid w:val="00DF70D8"/>
    <w:rsid w:val="00E131AA"/>
    <w:rsid w:val="00E31E0B"/>
    <w:rsid w:val="00E46CE0"/>
    <w:rsid w:val="00E62C5B"/>
    <w:rsid w:val="00E6556E"/>
    <w:rsid w:val="00E65A5E"/>
    <w:rsid w:val="00E7107C"/>
    <w:rsid w:val="00E82FE6"/>
    <w:rsid w:val="00ED0014"/>
    <w:rsid w:val="00F227BC"/>
    <w:rsid w:val="00F302D7"/>
    <w:rsid w:val="00F32CE3"/>
    <w:rsid w:val="00F43DE1"/>
    <w:rsid w:val="00FC15FE"/>
    <w:rsid w:val="00FC6888"/>
    <w:rsid w:val="00FD27A4"/>
    <w:rsid w:val="0A2D0031"/>
    <w:rsid w:val="119711AA"/>
    <w:rsid w:val="1C426134"/>
    <w:rsid w:val="281717A2"/>
    <w:rsid w:val="29AD50BB"/>
    <w:rsid w:val="2E8D1BC4"/>
    <w:rsid w:val="3C997DF7"/>
    <w:rsid w:val="49A6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E388EC6"/>
  <w15:chartTrackingRefBased/>
  <w15:docId w15:val="{4B6A3381-DCF5-4C0D-9FCA-A37B0A9F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3B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E7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E71D6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784588"/>
    <w:pPr>
      <w:spacing w:before="100" w:beforeAutospacing="1" w:after="100" w:afterAutospacing="1"/>
    </w:pPr>
    <w:rPr>
      <w:szCs w:val="24"/>
    </w:rPr>
  </w:style>
  <w:style w:type="character" w:customStyle="1" w:styleId="PlainTextChar">
    <w:name w:val="Plain Text Char"/>
    <w:link w:val="PlainText"/>
    <w:uiPriority w:val="99"/>
    <w:rsid w:val="00784588"/>
    <w:rPr>
      <w:sz w:val="24"/>
      <w:szCs w:val="24"/>
    </w:rPr>
  </w:style>
  <w:style w:type="character" w:styleId="Hyperlink">
    <w:name w:val="Hyperlink"/>
    <w:basedOn w:val="DefaultParagraphFont"/>
    <w:rsid w:val="00226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sandonclerk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131</Words>
  <Characters>749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SANDON PARISH COUNCIL</vt:lpstr>
    </vt:vector>
  </TitlesOfParts>
  <Company>Herts County Council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SANDON PARISH COUNCIL</dc:title>
  <dc:subject/>
  <dc:creator>Helen Stubbings</dc:creator>
  <cp:keywords/>
  <cp:lastModifiedBy>helen stubbings</cp:lastModifiedBy>
  <cp:revision>5</cp:revision>
  <cp:lastPrinted>2020-06-10T10:30:00Z</cp:lastPrinted>
  <dcterms:created xsi:type="dcterms:W3CDTF">2020-08-07T07:44:00Z</dcterms:created>
  <dcterms:modified xsi:type="dcterms:W3CDTF">2020-08-07T08:22:00Z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1033-9.1.0.5113</vt:lpwstr>
  </property>
</Properties>
</file>