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BE44" w14:textId="14E50865" w:rsidR="005941E3" w:rsidRDefault="00EC6679" w:rsidP="00712EA9">
      <w:pPr>
        <w:tabs>
          <w:tab w:val="left" w:pos="3686"/>
        </w:tabs>
        <w:spacing w:line="360" w:lineRule="auto"/>
        <w:jc w:val="left"/>
        <w:rPr>
          <w:rFonts w:ascii="Arial" w:hAnsi="Arial" w:cs="Arial"/>
        </w:rPr>
      </w:pPr>
      <w:r>
        <w:rPr>
          <w:noProof/>
          <w:color w:val="FF0000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AEDD6A1" wp14:editId="0F82E477">
            <wp:simplePos x="0" y="0"/>
            <wp:positionH relativeFrom="page">
              <wp:posOffset>5882640</wp:posOffset>
            </wp:positionH>
            <wp:positionV relativeFrom="paragraph">
              <wp:posOffset>-971550</wp:posOffset>
            </wp:positionV>
            <wp:extent cx="1609725" cy="1114425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B2">
        <w:rPr>
          <w:rFonts w:ascii="Arial" w:hAnsi="Arial" w:cs="Arial"/>
        </w:rPr>
        <w:t xml:space="preserve">                                                                 </w:t>
      </w:r>
    </w:p>
    <w:p w14:paraId="6A9C5102" w14:textId="77777777" w:rsidR="00C0711B" w:rsidRDefault="00C0711B" w:rsidP="00360F61">
      <w:pPr>
        <w:jc w:val="left"/>
        <w:rPr>
          <w:rFonts w:ascii="Arial" w:hAnsi="Arial" w:cs="Arial"/>
          <w:b/>
          <w:sz w:val="32"/>
          <w:szCs w:val="32"/>
        </w:rPr>
      </w:pPr>
    </w:p>
    <w:p w14:paraId="2FEF229E" w14:textId="359576FF" w:rsidR="00360F61" w:rsidRPr="00C0711B" w:rsidRDefault="00360F61" w:rsidP="00360F61">
      <w:pPr>
        <w:jc w:val="left"/>
        <w:rPr>
          <w:rFonts w:ascii="Arial" w:hAnsi="Arial" w:cs="Arial"/>
          <w:sz w:val="32"/>
          <w:szCs w:val="32"/>
        </w:rPr>
      </w:pPr>
      <w:r w:rsidRPr="00C0711B">
        <w:rPr>
          <w:rFonts w:ascii="Arial" w:hAnsi="Arial" w:cs="Arial"/>
          <w:b/>
          <w:sz w:val="32"/>
          <w:szCs w:val="32"/>
        </w:rPr>
        <w:t xml:space="preserve">Form </w:t>
      </w:r>
      <w:r w:rsidR="00CD60F9">
        <w:rPr>
          <w:rFonts w:ascii="Arial" w:hAnsi="Arial" w:cs="Arial"/>
          <w:b/>
          <w:sz w:val="32"/>
          <w:szCs w:val="32"/>
        </w:rPr>
        <w:t>B</w:t>
      </w:r>
    </w:p>
    <w:p w14:paraId="17031458" w14:textId="77777777" w:rsidR="00360F61" w:rsidRDefault="00360F61" w:rsidP="00360F61">
      <w:pPr>
        <w:jc w:val="left"/>
        <w:rPr>
          <w:rFonts w:ascii="Arial" w:hAnsi="Arial" w:cs="Arial"/>
        </w:rPr>
      </w:pPr>
    </w:p>
    <w:p w14:paraId="768D2ADD" w14:textId="7D379F5A" w:rsidR="00360F61" w:rsidRDefault="00360F61" w:rsidP="00360F61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HCC Ref: </w:t>
      </w:r>
      <w:r w:rsidR="00393558">
        <w:rPr>
          <w:rFonts w:ascii="Arial" w:hAnsi="Arial" w:cs="Arial"/>
          <w:b/>
          <w:bCs/>
        </w:rPr>
        <w:t>NH162MOD</w:t>
      </w:r>
    </w:p>
    <w:p w14:paraId="74522291" w14:textId="1B0EF7EA" w:rsidR="00360F61" w:rsidRDefault="00360F61" w:rsidP="00360F61">
      <w:pPr>
        <w:jc w:val="left"/>
        <w:rPr>
          <w:rFonts w:ascii="Arial" w:hAnsi="Arial" w:cs="Arial"/>
        </w:rPr>
      </w:pPr>
    </w:p>
    <w:p w14:paraId="28499E6E" w14:textId="77777777" w:rsidR="00C0711B" w:rsidRDefault="00C0711B" w:rsidP="00360F61">
      <w:pPr>
        <w:jc w:val="left"/>
        <w:rPr>
          <w:rFonts w:ascii="Arial" w:hAnsi="Arial" w:cs="Arial"/>
        </w:rPr>
      </w:pPr>
    </w:p>
    <w:p w14:paraId="4D539885" w14:textId="3F7F4A99" w:rsidR="00C0711B" w:rsidRDefault="00360F61" w:rsidP="00360F6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60F61">
        <w:rPr>
          <w:rFonts w:ascii="Arial" w:hAnsi="Arial" w:cs="Arial"/>
          <w:b/>
          <w:bCs/>
          <w:sz w:val="28"/>
          <w:szCs w:val="28"/>
        </w:rPr>
        <w:t>Hertfordshire County Council (</w:t>
      </w:r>
      <w:r w:rsidR="00393558">
        <w:rPr>
          <w:rFonts w:ascii="Arial" w:hAnsi="Arial" w:cs="Arial"/>
          <w:b/>
          <w:bCs/>
          <w:sz w:val="28"/>
          <w:szCs w:val="28"/>
        </w:rPr>
        <w:t>Sandon 50</w:t>
      </w:r>
      <w:r w:rsidRPr="00360F61">
        <w:rPr>
          <w:rFonts w:ascii="Arial" w:hAnsi="Arial" w:cs="Arial"/>
          <w:b/>
          <w:bCs/>
          <w:sz w:val="28"/>
          <w:szCs w:val="28"/>
        </w:rPr>
        <w:t xml:space="preserve">) </w:t>
      </w:r>
    </w:p>
    <w:p w14:paraId="746EE883" w14:textId="1EA27AA9" w:rsidR="00360F61" w:rsidRPr="00360F61" w:rsidRDefault="00360F61" w:rsidP="00360F6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60F61">
        <w:rPr>
          <w:rFonts w:ascii="Arial" w:hAnsi="Arial" w:cs="Arial"/>
          <w:b/>
          <w:bCs/>
          <w:sz w:val="28"/>
          <w:szCs w:val="28"/>
        </w:rPr>
        <w:t>Modification Order 202</w:t>
      </w:r>
      <w:r w:rsidR="00C2611B">
        <w:rPr>
          <w:rFonts w:ascii="Arial" w:hAnsi="Arial" w:cs="Arial"/>
          <w:b/>
          <w:bCs/>
          <w:sz w:val="28"/>
          <w:szCs w:val="28"/>
        </w:rPr>
        <w:t>4</w:t>
      </w:r>
    </w:p>
    <w:p w14:paraId="333677D6" w14:textId="77777777" w:rsidR="00360F61" w:rsidRDefault="00360F61" w:rsidP="00360F61">
      <w:pPr>
        <w:jc w:val="left"/>
        <w:rPr>
          <w:rFonts w:ascii="Arial" w:hAnsi="Arial" w:cs="Arial"/>
        </w:rPr>
      </w:pPr>
    </w:p>
    <w:p w14:paraId="2BC50614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23EAE0F8" w14:textId="0906003E" w:rsidR="005941E3" w:rsidRPr="00360F61" w:rsidRDefault="005941E3" w:rsidP="00360F61">
      <w:pPr>
        <w:jc w:val="left"/>
        <w:rPr>
          <w:rFonts w:ascii="Arial" w:hAnsi="Arial" w:cs="Arial"/>
        </w:rPr>
      </w:pPr>
      <w:r>
        <w:rPr>
          <w:rFonts w:ascii="Arial" w:hAnsi="Arial" w:cs="Arial"/>
          <w:szCs w:val="24"/>
        </w:rPr>
        <w:t>To</w:t>
      </w:r>
      <w:r w:rsidR="00D730A7">
        <w:rPr>
          <w:rFonts w:ascii="Arial" w:hAnsi="Arial" w:cs="Arial"/>
          <w:szCs w:val="24"/>
        </w:rPr>
        <w:t xml:space="preserve">: </w:t>
      </w:r>
      <w:r w:rsidR="000C47CC">
        <w:rPr>
          <w:rFonts w:ascii="Arial" w:hAnsi="Arial" w:cs="Arial"/>
          <w:szCs w:val="24"/>
        </w:rPr>
        <w:t>Rachel Knowles</w:t>
      </w:r>
      <w:r>
        <w:rPr>
          <w:rFonts w:ascii="Arial" w:hAnsi="Arial" w:cs="Arial"/>
          <w:szCs w:val="24"/>
        </w:rPr>
        <w:t xml:space="preserve"> </w:t>
      </w:r>
    </w:p>
    <w:p w14:paraId="04C55A1F" w14:textId="77777777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Hertfordshire County Council </w:t>
      </w:r>
      <w:r w:rsidR="00EC6679">
        <w:rPr>
          <w:rFonts w:ascii="Arial" w:hAnsi="Arial" w:cs="Arial"/>
          <w:szCs w:val="24"/>
        </w:rPr>
        <w:t xml:space="preserve">Countryside &amp; </w:t>
      </w:r>
      <w:r>
        <w:rPr>
          <w:rFonts w:ascii="Arial" w:hAnsi="Arial" w:cs="Arial"/>
          <w:szCs w:val="24"/>
        </w:rPr>
        <w:t xml:space="preserve">Rights of Way </w:t>
      </w:r>
      <w:r w:rsidR="00B93D9D">
        <w:rPr>
          <w:rFonts w:ascii="Arial" w:hAnsi="Arial" w:cs="Arial"/>
          <w:szCs w:val="24"/>
        </w:rPr>
        <w:t>Service</w:t>
      </w:r>
    </w:p>
    <w:p w14:paraId="221F0A71" w14:textId="77777777" w:rsidR="005941E3" w:rsidRDefault="005941E3" w:rsidP="00360F61">
      <w:pPr>
        <w:jc w:val="left"/>
        <w:rPr>
          <w:rFonts w:ascii="Arial" w:hAnsi="Arial" w:cs="Arial"/>
          <w:szCs w:val="24"/>
        </w:rPr>
      </w:pPr>
    </w:p>
    <w:p w14:paraId="10EFB4DD" w14:textId="29DF21E8" w:rsidR="00360F61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 hereby confirm that </w:t>
      </w:r>
      <w:r w:rsidR="00CD60F9">
        <w:rPr>
          <w:rFonts w:ascii="Arial" w:hAnsi="Arial" w:cs="Arial"/>
          <w:szCs w:val="24"/>
        </w:rPr>
        <w:t>that the Notice was on display until</w:t>
      </w:r>
    </w:p>
    <w:p w14:paraId="6E7B3B25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53854187" w14:textId="77777777" w:rsidR="00CD60F9" w:rsidRDefault="00CD60F9" w:rsidP="00360F61">
      <w:pPr>
        <w:jc w:val="left"/>
        <w:rPr>
          <w:rFonts w:ascii="Arial" w:hAnsi="Arial" w:cs="Arial"/>
          <w:szCs w:val="24"/>
        </w:rPr>
      </w:pPr>
    </w:p>
    <w:p w14:paraId="4C9AC086" w14:textId="585F1A6A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(date)…………………………………………………</w:t>
      </w:r>
      <w:proofErr w:type="gramStart"/>
      <w:r>
        <w:rPr>
          <w:rFonts w:ascii="Arial" w:hAnsi="Arial" w:cs="Arial"/>
          <w:szCs w:val="24"/>
        </w:rPr>
        <w:t>…..</w:t>
      </w:r>
      <w:proofErr w:type="gramEnd"/>
    </w:p>
    <w:p w14:paraId="5643DEA7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6BCF4BFC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67D8A659" w14:textId="0898DFD3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At (location)………………………………………………</w:t>
      </w:r>
    </w:p>
    <w:p w14:paraId="51E16618" w14:textId="7247D7D9" w:rsidR="005941E3" w:rsidRDefault="005941E3" w:rsidP="00360F61">
      <w:pPr>
        <w:jc w:val="left"/>
        <w:rPr>
          <w:rFonts w:ascii="Arial" w:hAnsi="Arial" w:cs="Arial"/>
          <w:szCs w:val="24"/>
        </w:rPr>
      </w:pPr>
    </w:p>
    <w:p w14:paraId="31D4EF22" w14:textId="5B1F2549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54E64061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28884A20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4F16990F" w14:textId="0AA2F471" w:rsidR="005941E3" w:rsidRDefault="005941E3" w:rsidP="00360F61">
      <w:pPr>
        <w:jc w:val="left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Signed:…</w:t>
      </w:r>
      <w:proofErr w:type="gramEnd"/>
      <w:r>
        <w:rPr>
          <w:rFonts w:ascii="Arial" w:hAnsi="Arial" w:cs="Arial"/>
          <w:szCs w:val="24"/>
        </w:rPr>
        <w:t>………………………………………………….</w:t>
      </w:r>
    </w:p>
    <w:p w14:paraId="0EAB4267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33D2729F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30FAB555" w14:textId="0F907483" w:rsidR="005941E3" w:rsidRDefault="005941E3" w:rsidP="00360F61">
      <w:pPr>
        <w:jc w:val="left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Dated:…</w:t>
      </w:r>
      <w:proofErr w:type="gramEnd"/>
      <w:r>
        <w:rPr>
          <w:rFonts w:ascii="Arial" w:hAnsi="Arial" w:cs="Arial"/>
          <w:szCs w:val="24"/>
        </w:rPr>
        <w:t>…………………………………………………...</w:t>
      </w:r>
    </w:p>
    <w:p w14:paraId="6A7DCAC8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067E95A1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0BCCA2BB" w14:textId="3607075E" w:rsidR="00360F61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On behalf of </w:t>
      </w:r>
      <w:r w:rsidR="0029754D">
        <w:rPr>
          <w:rFonts w:ascii="Arial" w:hAnsi="Arial" w:cs="Arial"/>
          <w:szCs w:val="24"/>
        </w:rPr>
        <w:t>Sandon Parish</w:t>
      </w:r>
      <w:r w:rsidR="00393558">
        <w:rPr>
          <w:rFonts w:ascii="Arial" w:hAnsi="Arial" w:cs="Arial"/>
          <w:szCs w:val="24"/>
        </w:rPr>
        <w:t xml:space="preserve"> Council</w:t>
      </w:r>
    </w:p>
    <w:sectPr w:rsidR="00360F61" w:rsidSect="00C0711B">
      <w:headerReference w:type="default" r:id="rId8"/>
      <w:footerReference w:type="default" r:id="rId9"/>
      <w:pgSz w:w="11907" w:h="16840" w:code="9"/>
      <w:pgMar w:top="1531" w:right="1531" w:bottom="1021" w:left="1701" w:header="0" w:footer="720" w:gutter="0"/>
      <w:paperSrc w:first="4" w:other="4"/>
      <w:cols w:space="132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D5BD" w14:textId="77777777" w:rsidR="00F67380" w:rsidRDefault="00F67380">
      <w:r>
        <w:separator/>
      </w:r>
    </w:p>
  </w:endnote>
  <w:endnote w:type="continuationSeparator" w:id="0">
    <w:p w14:paraId="62EE551B" w14:textId="77777777" w:rsidR="00F67380" w:rsidRDefault="00F6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80B7" w14:textId="77777777" w:rsidR="0019089F" w:rsidRDefault="0019089F">
    <w:pPr>
      <w:pStyle w:val="Footer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CDD6" w14:textId="77777777" w:rsidR="00F67380" w:rsidRDefault="00F67380">
      <w:r>
        <w:separator/>
      </w:r>
    </w:p>
  </w:footnote>
  <w:footnote w:type="continuationSeparator" w:id="0">
    <w:p w14:paraId="5065E9D2" w14:textId="77777777" w:rsidR="00F67380" w:rsidRDefault="00F67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534F" w14:textId="77777777" w:rsidR="0019089F" w:rsidRDefault="0019089F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6D168B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 w16cid:durableId="16695559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44187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0"/>
    <w:rsid w:val="00020FB5"/>
    <w:rsid w:val="00023F59"/>
    <w:rsid w:val="00025501"/>
    <w:rsid w:val="00036B91"/>
    <w:rsid w:val="00056087"/>
    <w:rsid w:val="00061D97"/>
    <w:rsid w:val="00066A90"/>
    <w:rsid w:val="00075ACF"/>
    <w:rsid w:val="0008346C"/>
    <w:rsid w:val="000C1C5D"/>
    <w:rsid w:val="000C47CC"/>
    <w:rsid w:val="000D544F"/>
    <w:rsid w:val="0011650A"/>
    <w:rsid w:val="0015328F"/>
    <w:rsid w:val="0019089F"/>
    <w:rsid w:val="001A1F8E"/>
    <w:rsid w:val="001E17F1"/>
    <w:rsid w:val="00231644"/>
    <w:rsid w:val="00274B04"/>
    <w:rsid w:val="0029754D"/>
    <w:rsid w:val="002C3DC9"/>
    <w:rsid w:val="00313B61"/>
    <w:rsid w:val="003408BD"/>
    <w:rsid w:val="00360F61"/>
    <w:rsid w:val="00393558"/>
    <w:rsid w:val="00397703"/>
    <w:rsid w:val="003F39A5"/>
    <w:rsid w:val="00405879"/>
    <w:rsid w:val="0043519D"/>
    <w:rsid w:val="005427E4"/>
    <w:rsid w:val="005941E3"/>
    <w:rsid w:val="005A5109"/>
    <w:rsid w:val="005F5897"/>
    <w:rsid w:val="00631C0C"/>
    <w:rsid w:val="00637153"/>
    <w:rsid w:val="006B65C1"/>
    <w:rsid w:val="006E5543"/>
    <w:rsid w:val="006F06C3"/>
    <w:rsid w:val="006F5CED"/>
    <w:rsid w:val="00712EA9"/>
    <w:rsid w:val="00724EC4"/>
    <w:rsid w:val="007577DB"/>
    <w:rsid w:val="0075782E"/>
    <w:rsid w:val="00760A77"/>
    <w:rsid w:val="007D1A67"/>
    <w:rsid w:val="008125EE"/>
    <w:rsid w:val="0083509B"/>
    <w:rsid w:val="00846C49"/>
    <w:rsid w:val="008B0108"/>
    <w:rsid w:val="008F3E71"/>
    <w:rsid w:val="00907375"/>
    <w:rsid w:val="009508F9"/>
    <w:rsid w:val="00952910"/>
    <w:rsid w:val="00953E5D"/>
    <w:rsid w:val="009601FE"/>
    <w:rsid w:val="00A06032"/>
    <w:rsid w:val="00A402FB"/>
    <w:rsid w:val="00A70691"/>
    <w:rsid w:val="00A7562B"/>
    <w:rsid w:val="00AC24B7"/>
    <w:rsid w:val="00AC5A49"/>
    <w:rsid w:val="00B204E3"/>
    <w:rsid w:val="00B35B4D"/>
    <w:rsid w:val="00B44DB1"/>
    <w:rsid w:val="00B80E4F"/>
    <w:rsid w:val="00B86178"/>
    <w:rsid w:val="00B93D9D"/>
    <w:rsid w:val="00BB16B3"/>
    <w:rsid w:val="00BE5D69"/>
    <w:rsid w:val="00C006AA"/>
    <w:rsid w:val="00C0711B"/>
    <w:rsid w:val="00C14046"/>
    <w:rsid w:val="00C2611B"/>
    <w:rsid w:val="00C503D5"/>
    <w:rsid w:val="00C76952"/>
    <w:rsid w:val="00CD47D0"/>
    <w:rsid w:val="00CD60F9"/>
    <w:rsid w:val="00D35582"/>
    <w:rsid w:val="00D730A7"/>
    <w:rsid w:val="00DB4D7C"/>
    <w:rsid w:val="00E40EB2"/>
    <w:rsid w:val="00E74992"/>
    <w:rsid w:val="00EC04FB"/>
    <w:rsid w:val="00EC6679"/>
    <w:rsid w:val="00EE002D"/>
    <w:rsid w:val="00EE2D06"/>
    <w:rsid w:val="00F104B4"/>
    <w:rsid w:val="00F40971"/>
    <w:rsid w:val="00F41BC7"/>
    <w:rsid w:val="00F42C40"/>
    <w:rsid w:val="00F67380"/>
    <w:rsid w:val="00F8771F"/>
    <w:rsid w:val="00FB3B9E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065AB11"/>
  <w15:docId w15:val="{8FF48899-FF21-4C5D-9C62-D2D78014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qFormat/>
    <w:pPr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rFonts w:ascii="Courier" w:hAnsi="Courier"/>
      <w:b/>
    </w:rPr>
  </w:style>
  <w:style w:type="paragraph" w:styleId="Heading4">
    <w:name w:val="heading 4"/>
    <w:basedOn w:val="Normal"/>
    <w:qFormat/>
    <w:pPr>
      <w:spacing w:before="120" w:after="12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left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pPr>
      <w:tabs>
        <w:tab w:val="left" w:leader="dot" w:pos="8280"/>
        <w:tab w:val="right" w:pos="8640"/>
      </w:tabs>
      <w:ind w:left="1440" w:right="720"/>
    </w:pPr>
    <w:rPr>
      <w:rFonts w:ascii="Courier" w:hAnsi="Courier"/>
      <w:caps/>
    </w:rPr>
  </w:style>
  <w:style w:type="paragraph" w:styleId="TOC2">
    <w:name w:val="toc 2"/>
    <w:basedOn w:val="Normal"/>
    <w:next w:val="Normal"/>
    <w:autoRedefine/>
    <w:semiHidden/>
    <w:pPr>
      <w:tabs>
        <w:tab w:val="left" w:leader="dot" w:pos="8280"/>
        <w:tab w:val="right" w:pos="8640"/>
      </w:tabs>
      <w:ind w:left="720" w:right="720"/>
    </w:pPr>
    <w:rPr>
      <w:rFonts w:ascii="Courier" w:hAnsi="Courier"/>
      <w:caps/>
    </w:rPr>
  </w:style>
  <w:style w:type="paragraph" w:styleId="TOC1">
    <w:name w:val="toc 1"/>
    <w:basedOn w:val="Normal"/>
    <w:next w:val="Normal"/>
    <w:autoRedefine/>
    <w:semiHidden/>
    <w:pPr>
      <w:tabs>
        <w:tab w:val="left" w:leader="dot" w:pos="8280"/>
        <w:tab w:val="right" w:pos="8640"/>
      </w:tabs>
      <w:ind w:right="720"/>
    </w:pPr>
    <w:rPr>
      <w:rFonts w:ascii="Courier" w:hAnsi="Courier"/>
      <w:caps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Figure">
    <w:name w:val="Figure"/>
    <w:basedOn w:val="Normal"/>
  </w:style>
  <w:style w:type="paragraph" w:customStyle="1" w:styleId="Lines">
    <w:name w:val="Lines"/>
    <w:basedOn w:val="Normal"/>
    <w:pPr>
      <w:pBdr>
        <w:top w:val="single" w:sz="6" w:space="1" w:color="auto"/>
        <w:bottom w:val="single" w:sz="6" w:space="1" w:color="auto"/>
        <w:between w:val="single" w:sz="6" w:space="1" w:color="auto"/>
      </w:pBdr>
    </w:pPr>
    <w:rPr>
      <w:rFonts w:ascii="Courier" w:hAnsi="Courier"/>
    </w:rPr>
  </w:style>
  <w:style w:type="paragraph" w:styleId="BodyText">
    <w:name w:val="Body Text"/>
    <w:basedOn w:val="Normal"/>
    <w:rsid w:val="00FB3B9E"/>
    <w:pPr>
      <w:tabs>
        <w:tab w:val="left" w:pos="0"/>
        <w:tab w:val="left" w:pos="720"/>
        <w:tab w:val="left" w:pos="1320"/>
        <w:tab w:val="left" w:pos="1920"/>
        <w:tab w:val="left" w:pos="2520"/>
        <w:tab w:val="left" w:pos="3120"/>
        <w:tab w:val="left" w:pos="3720"/>
        <w:tab w:val="left" w:pos="4320"/>
        <w:tab w:val="left" w:pos="4920"/>
        <w:tab w:val="left" w:pos="5640"/>
        <w:tab w:val="left" w:pos="6120"/>
        <w:tab w:val="left" w:pos="6720"/>
        <w:tab w:val="left" w:pos="7320"/>
      </w:tabs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paragraph" w:styleId="BalloonText">
    <w:name w:val="Balloon Text"/>
    <w:basedOn w:val="Normal"/>
    <w:semiHidden/>
    <w:rsid w:val="00CD4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County Hall, Hertford, SG13 8DN_</vt:lpstr>
    </vt:vector>
  </TitlesOfParts>
  <Company>HCC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County Hall, Hertford, SG13 8DN_</dc:title>
  <dc:creator>Julia Gough</dc:creator>
  <cp:lastModifiedBy>Rachel Knowles1</cp:lastModifiedBy>
  <cp:revision>2</cp:revision>
  <cp:lastPrinted>2006-07-14T15:18:00Z</cp:lastPrinted>
  <dcterms:created xsi:type="dcterms:W3CDTF">2024-11-12T11:52:00Z</dcterms:created>
  <dcterms:modified xsi:type="dcterms:W3CDTF">2024-11-12T11:52:00Z</dcterms:modified>
</cp:coreProperties>
</file>